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A6C2" w14:textId="77777777"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14:paraId="11AC4FD3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1A7F0222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158199D6" w14:textId="3465D08A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</w:t>
      </w:r>
      <w:r w:rsidR="00F855EF">
        <w:rPr>
          <w:rFonts w:ascii="Times New Roman" w:hAnsi="Times New Roman" w:cs="Times New Roman"/>
          <w:sz w:val="24"/>
          <w:lang w:val="sr-Cyrl-CS"/>
        </w:rPr>
        <w:t>_________</w:t>
      </w:r>
      <w:r>
        <w:rPr>
          <w:rFonts w:ascii="Times New Roman" w:hAnsi="Times New Roman" w:cs="Times New Roman"/>
          <w:sz w:val="24"/>
          <w:lang w:val="sr-Cyrl-CS"/>
        </w:rPr>
        <w:t>(име и презиме) из ___________</w:t>
      </w:r>
      <w:r w:rsidR="00F855EF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>(адреса) ЈМБГ___________</w:t>
      </w:r>
      <w:r w:rsidR="00F855EF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 xml:space="preserve"> БР.</w:t>
      </w:r>
      <w:r w:rsidR="00F855EF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ЛК__________</w:t>
      </w:r>
      <w:r w:rsidR="00F855EF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 xml:space="preserve"> може поднети пријаву на Јавни позив за грађане у општини</w:t>
      </w:r>
      <w:r w:rsidR="00F855EF">
        <w:rPr>
          <w:rFonts w:ascii="Times New Roman" w:hAnsi="Times New Roman" w:cs="Times New Roman"/>
          <w:sz w:val="24"/>
          <w:lang w:val="sr-Cyrl-CS"/>
        </w:rPr>
        <w:t xml:space="preserve"> Александровац</w:t>
      </w:r>
      <w:r>
        <w:rPr>
          <w:rFonts w:ascii="Times New Roman" w:hAnsi="Times New Roman" w:cs="Times New Roman"/>
          <w:sz w:val="24"/>
          <w:lang w:val="sr-Cyrl-CS"/>
        </w:rPr>
        <w:t xml:space="preserve"> бр.</w:t>
      </w:r>
      <w:r w:rsidR="00F855EF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_____</w:t>
      </w:r>
      <w:r w:rsidR="00F855EF">
        <w:rPr>
          <w:rFonts w:ascii="Times New Roman" w:hAnsi="Times New Roman" w:cs="Times New Roman"/>
          <w:sz w:val="24"/>
          <w:lang w:val="sr-Cyrl-CS"/>
        </w:rPr>
        <w:t>__________</w:t>
      </w:r>
      <w:r>
        <w:rPr>
          <w:rFonts w:ascii="Times New Roman" w:hAnsi="Times New Roman" w:cs="Times New Roman"/>
          <w:sz w:val="24"/>
          <w:lang w:val="sr-Cyrl-CS"/>
        </w:rPr>
        <w:t>од _______</w:t>
      </w:r>
      <w:r w:rsidR="00F855EF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 xml:space="preserve"> године и остварити право на суфинансирање за објекат у улици_________</w:t>
      </w:r>
      <w:r w:rsidR="00F855EF">
        <w:rPr>
          <w:rFonts w:ascii="Times New Roman" w:hAnsi="Times New Roman" w:cs="Times New Roman"/>
          <w:sz w:val="24"/>
          <w:lang w:val="sr-Cyrl-CS"/>
        </w:rPr>
        <w:t>__________</w:t>
      </w:r>
      <w:r>
        <w:rPr>
          <w:rFonts w:ascii="Times New Roman" w:hAnsi="Times New Roman" w:cs="Times New Roman"/>
          <w:sz w:val="24"/>
          <w:lang w:val="sr-Cyrl-CS"/>
        </w:rPr>
        <w:t xml:space="preserve">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општине</w:t>
      </w:r>
      <w:r w:rsidR="00F855EF">
        <w:rPr>
          <w:rFonts w:ascii="Times New Roman" w:hAnsi="Times New Roman" w:cs="Times New Roman"/>
          <w:sz w:val="24"/>
          <w:lang w:val="sr-Cyrl-CS"/>
        </w:rPr>
        <w:t xml:space="preserve"> Александровац.</w:t>
      </w:r>
    </w:p>
    <w:p w14:paraId="27F7652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58F09522" w14:textId="70D8D11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</w:t>
      </w:r>
      <w:r w:rsidR="00F855EF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__________________________</w:t>
      </w:r>
    </w:p>
    <w:p w14:paraId="20961EE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3A2B7C4C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314C524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57FDC33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3D35EE4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59027AC5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4F2CD02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14:paraId="05393F6F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14:paraId="004336B5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2D9665C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7DCAE9E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6C7BC84F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63C081E6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6B44307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14:paraId="320526BE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14:paraId="0AAC204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085E90FF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2EED3445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5CFB064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252D532C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E"/>
    <w:rsid w:val="00011AD1"/>
    <w:rsid w:val="00434B3E"/>
    <w:rsid w:val="00DD534F"/>
    <w:rsid w:val="00EE0826"/>
    <w:rsid w:val="00F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CC97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Ljiljana Jovic</cp:lastModifiedBy>
  <cp:revision>4</cp:revision>
  <dcterms:created xsi:type="dcterms:W3CDTF">2022-01-11T13:07:00Z</dcterms:created>
  <dcterms:modified xsi:type="dcterms:W3CDTF">2022-10-21T07:05:00Z</dcterms:modified>
</cp:coreProperties>
</file>