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2ED" w:rsidRPr="00662589" w:rsidRDefault="009742ED" w:rsidP="009742ED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lang w:val="sr-Latn-RS"/>
        </w:rPr>
        <w:tab/>
      </w:r>
      <w:r>
        <w:rPr>
          <w:rFonts w:ascii="Times New Roman" w:hAnsi="Times New Roman" w:cs="Times New Roman"/>
          <w:lang w:val="sr-Latn-RS"/>
        </w:rPr>
        <w:tab/>
      </w:r>
      <w:r>
        <w:rPr>
          <w:rFonts w:ascii="Times New Roman" w:hAnsi="Times New Roman" w:cs="Times New Roman"/>
          <w:lang w:val="sr-Latn-RS"/>
        </w:rPr>
        <w:tab/>
      </w:r>
      <w:r>
        <w:rPr>
          <w:rFonts w:ascii="Times New Roman" w:hAnsi="Times New Roman" w:cs="Times New Roman"/>
          <w:lang w:val="sr-Latn-RS"/>
        </w:rPr>
        <w:tab/>
      </w:r>
      <w:r>
        <w:rPr>
          <w:rFonts w:ascii="Times New Roman" w:hAnsi="Times New Roman" w:cs="Times New Roman"/>
          <w:lang w:val="sr-Latn-RS"/>
        </w:rPr>
        <w:tab/>
      </w:r>
      <w:r>
        <w:rPr>
          <w:rFonts w:ascii="Times New Roman" w:hAnsi="Times New Roman" w:cs="Times New Roman"/>
          <w:lang w:val="sr-Latn-RS"/>
        </w:rPr>
        <w:tab/>
      </w:r>
      <w:r>
        <w:rPr>
          <w:rFonts w:ascii="Times New Roman" w:hAnsi="Times New Roman" w:cs="Times New Roman"/>
          <w:lang w:val="sr-Latn-RS"/>
        </w:rPr>
        <w:tab/>
      </w:r>
      <w:r>
        <w:rPr>
          <w:rFonts w:ascii="Times New Roman" w:hAnsi="Times New Roman" w:cs="Times New Roman"/>
          <w:lang w:val="sr-Latn-RS"/>
        </w:rPr>
        <w:tab/>
      </w:r>
      <w:r>
        <w:rPr>
          <w:rFonts w:ascii="Times New Roman" w:hAnsi="Times New Roman" w:cs="Times New Roman"/>
          <w:lang w:val="sr-Latn-RS"/>
        </w:rPr>
        <w:tab/>
      </w:r>
      <w:r w:rsidRPr="00662589">
        <w:rPr>
          <w:rFonts w:ascii="Times New Roman" w:hAnsi="Times New Roman" w:cs="Times New Roman"/>
          <w:b/>
          <w:sz w:val="24"/>
          <w:szCs w:val="24"/>
          <w:lang w:val="sr-Cyrl-RS"/>
        </w:rPr>
        <w:t>ПРИЛОГ 1</w:t>
      </w:r>
    </w:p>
    <w:p w:rsidR="009742ED" w:rsidRDefault="009742ED" w:rsidP="009742ED">
      <w:pPr>
        <w:spacing w:after="0"/>
        <w:rPr>
          <w:rFonts w:ascii="Times New Roman" w:hAnsi="Times New Roman" w:cs="Times New Roman"/>
          <w:lang w:val="sr-Cyrl-RS"/>
        </w:rPr>
      </w:pPr>
    </w:p>
    <w:p w:rsidR="009742ED" w:rsidRPr="00662589" w:rsidRDefault="009742ED" w:rsidP="009742ED">
      <w:pPr>
        <w:spacing w:after="0"/>
        <w:rPr>
          <w:rFonts w:ascii="Times New Roman" w:hAnsi="Times New Roman" w:cs="Times New Roman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379"/>
      </w:tblGrid>
      <w:tr w:rsidR="009742ED" w:rsidRPr="00FF5F34" w:rsidTr="00FF2E3C">
        <w:trPr>
          <w:trHeight w:val="588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9742ED" w:rsidRPr="00764A8B" w:rsidRDefault="009742ED" w:rsidP="00FF2E3C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sr-Cyrl-RS"/>
              </w:rPr>
            </w:pPr>
            <w:proofErr w:type="spellStart"/>
            <w:r w:rsidRPr="00764A8B">
              <w:rPr>
                <w:rFonts w:ascii="Times New Roman" w:hAnsi="Times New Roman" w:cs="Times New Roman"/>
                <w:bCs/>
                <w:sz w:val="28"/>
                <w:szCs w:val="28"/>
                <w:lang w:eastAsia="sr-Cyrl-RS"/>
              </w:rPr>
              <w:t>Број</w:t>
            </w:r>
            <w:proofErr w:type="spellEnd"/>
            <w:r w:rsidRPr="00764A8B">
              <w:rPr>
                <w:rFonts w:ascii="Times New Roman" w:hAnsi="Times New Roman" w:cs="Times New Roman"/>
                <w:bCs/>
                <w:sz w:val="28"/>
                <w:szCs w:val="28"/>
                <w:lang w:eastAsia="sr-Cyrl-RS"/>
              </w:rPr>
              <w:t xml:space="preserve"> </w:t>
            </w:r>
            <w:proofErr w:type="spellStart"/>
            <w:r w:rsidRPr="00764A8B">
              <w:rPr>
                <w:rFonts w:ascii="Times New Roman" w:hAnsi="Times New Roman" w:cs="Times New Roman"/>
                <w:bCs/>
                <w:sz w:val="28"/>
                <w:szCs w:val="28"/>
                <w:lang w:eastAsia="sr-Cyrl-RS"/>
              </w:rPr>
              <w:t>пријаве</w:t>
            </w:r>
            <w:proofErr w:type="spellEnd"/>
            <w:r w:rsidRPr="00764A8B">
              <w:rPr>
                <w:rFonts w:ascii="Times New Roman" w:hAnsi="Times New Roman" w:cs="Times New Roman"/>
                <w:bCs/>
                <w:sz w:val="28"/>
                <w:szCs w:val="28"/>
                <w:lang w:eastAsia="sr-Cyrl-RS"/>
              </w:rPr>
              <w:t xml:space="preserve"> </w:t>
            </w:r>
          </w:p>
        </w:tc>
        <w:tc>
          <w:tcPr>
            <w:tcW w:w="6379" w:type="dxa"/>
            <w:vAlign w:val="center"/>
          </w:tcPr>
          <w:p w:rsidR="009742ED" w:rsidRPr="00FF5F34" w:rsidRDefault="009742ED" w:rsidP="00FF2E3C">
            <w:pPr>
              <w:rPr>
                <w:rFonts w:ascii="Times New Roman" w:hAnsi="Times New Roman" w:cs="Times New Roman"/>
                <w:i/>
                <w:iCs/>
                <w:lang w:eastAsia="sr-Cyrl-RS"/>
              </w:rPr>
            </w:pPr>
            <w:r w:rsidRPr="00FF5F34">
              <w:rPr>
                <w:rFonts w:ascii="Times New Roman" w:hAnsi="Times New Roman" w:cs="Times New Roman"/>
                <w:i/>
                <w:iCs/>
                <w:lang w:eastAsia="sr-Cyrl-RS"/>
              </w:rPr>
              <w:t>(</w:t>
            </w:r>
            <w:proofErr w:type="spellStart"/>
            <w:r w:rsidRPr="00FF5F34">
              <w:rPr>
                <w:rFonts w:ascii="Times New Roman" w:hAnsi="Times New Roman" w:cs="Times New Roman"/>
                <w:i/>
                <w:iCs/>
                <w:lang w:eastAsia="sr-Cyrl-RS"/>
              </w:rPr>
              <w:t>попуњава</w:t>
            </w:r>
            <w:proofErr w:type="spellEnd"/>
            <w:r w:rsidRPr="00FF5F34">
              <w:rPr>
                <w:rFonts w:ascii="Times New Roman" w:hAnsi="Times New Roman" w:cs="Times New Roman"/>
                <w:i/>
                <w:iCs/>
                <w:lang w:eastAsia="sr-Cyrl-RS"/>
              </w:rPr>
              <w:t xml:space="preserve"> </w:t>
            </w:r>
            <w:proofErr w:type="spellStart"/>
            <w:r w:rsidRPr="00FF5F34">
              <w:rPr>
                <w:rFonts w:ascii="Times New Roman" w:hAnsi="Times New Roman" w:cs="Times New Roman"/>
                <w:i/>
                <w:iCs/>
                <w:lang w:eastAsia="sr-Cyrl-RS"/>
              </w:rPr>
              <w:t>јединица</w:t>
            </w:r>
            <w:proofErr w:type="spellEnd"/>
            <w:r w:rsidRPr="00FF5F34">
              <w:rPr>
                <w:rFonts w:ascii="Times New Roman" w:hAnsi="Times New Roman" w:cs="Times New Roman"/>
                <w:i/>
                <w:iCs/>
                <w:lang w:eastAsia="sr-Cyrl-RS"/>
              </w:rPr>
              <w:t xml:space="preserve"> </w:t>
            </w:r>
            <w:proofErr w:type="spellStart"/>
            <w:r w:rsidRPr="00FF5F34">
              <w:rPr>
                <w:rFonts w:ascii="Times New Roman" w:hAnsi="Times New Roman" w:cs="Times New Roman"/>
                <w:i/>
                <w:iCs/>
                <w:lang w:eastAsia="sr-Cyrl-RS"/>
              </w:rPr>
              <w:t>локалне</w:t>
            </w:r>
            <w:proofErr w:type="spellEnd"/>
            <w:r w:rsidRPr="00FF5F34">
              <w:rPr>
                <w:rFonts w:ascii="Times New Roman" w:hAnsi="Times New Roman" w:cs="Times New Roman"/>
                <w:i/>
                <w:iCs/>
                <w:lang w:eastAsia="sr-Cyrl-RS"/>
              </w:rPr>
              <w:t xml:space="preserve"> </w:t>
            </w:r>
            <w:proofErr w:type="spellStart"/>
            <w:r w:rsidRPr="00FF5F34">
              <w:rPr>
                <w:rFonts w:ascii="Times New Roman" w:hAnsi="Times New Roman" w:cs="Times New Roman"/>
                <w:i/>
                <w:iCs/>
                <w:lang w:eastAsia="sr-Cyrl-RS"/>
              </w:rPr>
              <w:t>самоуправе</w:t>
            </w:r>
            <w:proofErr w:type="spellEnd"/>
            <w:r w:rsidRPr="00FF5F34">
              <w:rPr>
                <w:rFonts w:ascii="Times New Roman" w:hAnsi="Times New Roman" w:cs="Times New Roman"/>
                <w:i/>
                <w:iCs/>
                <w:lang w:eastAsia="sr-Cyrl-RS"/>
              </w:rPr>
              <w:t>)</w:t>
            </w:r>
          </w:p>
          <w:p w:rsidR="009742ED" w:rsidRDefault="009742ED" w:rsidP="00FF2E3C">
            <w:pPr>
              <w:rPr>
                <w:rFonts w:ascii="Times New Roman" w:hAnsi="Times New Roman" w:cs="Times New Roman"/>
                <w:i/>
                <w:iCs/>
                <w:lang w:val="sr-Cyrl-RS" w:eastAsia="sr-Cyrl-RS"/>
              </w:rPr>
            </w:pPr>
          </w:p>
          <w:p w:rsidR="009742ED" w:rsidRPr="00630070" w:rsidRDefault="009742ED" w:rsidP="00FF2E3C">
            <w:pPr>
              <w:rPr>
                <w:rFonts w:ascii="Times New Roman" w:hAnsi="Times New Roman" w:cs="Times New Roman"/>
                <w:i/>
                <w:iCs/>
                <w:lang w:val="sr-Cyrl-RS" w:eastAsia="sr-Cyrl-RS"/>
              </w:rPr>
            </w:pPr>
          </w:p>
        </w:tc>
      </w:tr>
    </w:tbl>
    <w:p w:rsidR="009742ED" w:rsidRDefault="009742ED" w:rsidP="009742ED">
      <w:pPr>
        <w:rPr>
          <w:rFonts w:ascii="Times New Roman" w:hAnsi="Times New Roman" w:cs="Times New Roman"/>
          <w:b/>
          <w:bCs/>
          <w:sz w:val="36"/>
          <w:szCs w:val="36"/>
          <w:lang w:val="sr-Cyrl-RS"/>
        </w:rPr>
      </w:pPr>
    </w:p>
    <w:p w:rsidR="009742ED" w:rsidRDefault="009742ED" w:rsidP="009742ED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sr-Cyrl-RS"/>
        </w:rPr>
      </w:pPr>
    </w:p>
    <w:p w:rsidR="009742ED" w:rsidRPr="00630070" w:rsidRDefault="009742ED" w:rsidP="00493C51">
      <w:pPr>
        <w:jc w:val="center"/>
        <w:rPr>
          <w:rFonts w:ascii="Times New Roman" w:hAnsi="Times New Roman" w:cs="Times New Roman"/>
          <w:sz w:val="32"/>
          <w:szCs w:val="32"/>
          <w:lang w:val="sr-Cyrl-CS"/>
        </w:rPr>
      </w:pPr>
      <w:r w:rsidRPr="00630070">
        <w:rPr>
          <w:rFonts w:ascii="Times New Roman" w:hAnsi="Times New Roman" w:cs="Times New Roman"/>
          <w:b/>
          <w:bCs/>
          <w:sz w:val="32"/>
          <w:szCs w:val="32"/>
          <w:lang w:val="sr-Cyrl-RS"/>
        </w:rPr>
        <w:t xml:space="preserve">Спровођење мера енергетске </w:t>
      </w:r>
      <w:r w:rsidR="00493C51" w:rsidRPr="00493C51">
        <w:rPr>
          <w:rFonts w:ascii="Times New Roman" w:hAnsi="Times New Roman" w:cs="Times New Roman"/>
          <w:b/>
          <w:bCs/>
          <w:sz w:val="32"/>
          <w:szCs w:val="32"/>
          <w:lang w:val="sr-Cyrl-RS"/>
        </w:rPr>
        <w:t xml:space="preserve">санације  стамбених објеката на територији општине Александровац </w:t>
      </w:r>
      <w:r w:rsidRPr="00630070">
        <w:rPr>
          <w:rFonts w:ascii="Times New Roman" w:hAnsi="Times New Roman" w:cs="Times New Roman"/>
          <w:b/>
          <w:bCs/>
          <w:sz w:val="32"/>
          <w:szCs w:val="32"/>
          <w:lang w:val="sr-Cyrl-RS"/>
        </w:rPr>
        <w:t>у 202</w:t>
      </w:r>
      <w:r>
        <w:rPr>
          <w:rFonts w:ascii="Times New Roman" w:hAnsi="Times New Roman" w:cs="Times New Roman"/>
          <w:b/>
          <w:bCs/>
          <w:sz w:val="32"/>
          <w:szCs w:val="32"/>
          <w:lang w:val="sr-Latn-RS"/>
        </w:rPr>
        <w:t>2.</w:t>
      </w:r>
      <w:r w:rsidRPr="00630070">
        <w:rPr>
          <w:rFonts w:ascii="Times New Roman" w:hAnsi="Times New Roman" w:cs="Times New Roman"/>
          <w:b/>
          <w:bCs/>
          <w:sz w:val="32"/>
          <w:szCs w:val="32"/>
          <w:lang w:val="sr-Cyrl-RS"/>
        </w:rPr>
        <w:t xml:space="preserve"> години</w:t>
      </w:r>
    </w:p>
    <w:p w:rsidR="009742ED" w:rsidRPr="00630070" w:rsidRDefault="009742ED" w:rsidP="009742ED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lang w:val="sr-Cyrl-CS"/>
        </w:rPr>
      </w:pPr>
    </w:p>
    <w:p w:rsidR="009742ED" w:rsidRDefault="009742ED" w:rsidP="009742ED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lang w:val="sr-Cyrl-CS"/>
        </w:rPr>
      </w:pPr>
    </w:p>
    <w:p w:rsidR="009742ED" w:rsidRPr="00630070" w:rsidRDefault="009742ED" w:rsidP="009742E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sr-Cyrl-CS"/>
        </w:rPr>
      </w:pPr>
      <w:r w:rsidRPr="00630070">
        <w:rPr>
          <w:rFonts w:ascii="Times New Roman" w:hAnsi="Times New Roman" w:cs="Times New Roman"/>
          <w:b/>
          <w:sz w:val="32"/>
          <w:szCs w:val="32"/>
          <w:lang w:val="sr-Cyrl-CS"/>
        </w:rPr>
        <w:t>ПРИЈАВНИ ФОРМУЛАР</w:t>
      </w:r>
    </w:p>
    <w:p w:rsidR="009742ED" w:rsidRPr="00FF5F34" w:rsidRDefault="009742ED" w:rsidP="009742ED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:rsidR="009742ED" w:rsidRPr="00FF5F34" w:rsidRDefault="009742ED" w:rsidP="009742ED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:rsidR="009742ED" w:rsidRPr="00FF5F34" w:rsidRDefault="009742ED" w:rsidP="009742ED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:rsidR="009742ED" w:rsidRPr="00FF5F34" w:rsidRDefault="009742ED" w:rsidP="009742ED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:rsidR="009742ED" w:rsidRPr="00FF5F34" w:rsidRDefault="009742ED" w:rsidP="009742ED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358"/>
      </w:tblGrid>
      <w:tr w:rsidR="009742ED" w:rsidRPr="00FF5F34" w:rsidTr="00FF2E3C">
        <w:trPr>
          <w:trHeight w:val="95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742ED" w:rsidRPr="00764A8B" w:rsidRDefault="009742ED" w:rsidP="00FF2E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764A8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Назив привредног суб</w:t>
            </w:r>
            <w:r w:rsidRPr="000A29DE">
              <w:rPr>
                <w:rFonts w:ascii="Times New Roman" w:hAnsi="Times New Roman" w:cs="Times New Roman"/>
                <w:sz w:val="28"/>
                <w:szCs w:val="28"/>
                <w:shd w:val="clear" w:color="auto" w:fill="D9D9D9" w:themeFill="background1" w:themeFillShade="D9"/>
                <w:lang w:val="sr-Cyrl-CS"/>
              </w:rPr>
              <w:t>ј</w:t>
            </w:r>
            <w:r w:rsidRPr="00764A8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екта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ED" w:rsidRDefault="009742ED" w:rsidP="00FF2E3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:rsidR="009742ED" w:rsidRDefault="009742ED" w:rsidP="00FF2E3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:rsidR="009742ED" w:rsidRDefault="009742ED" w:rsidP="00FF2E3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:rsidR="009742ED" w:rsidRPr="00FF5F34" w:rsidRDefault="009742ED" w:rsidP="00FF2E3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</w:tbl>
    <w:p w:rsidR="009742ED" w:rsidRPr="00FF5F34" w:rsidRDefault="009742ED" w:rsidP="009742ED">
      <w:pPr>
        <w:spacing w:after="0"/>
        <w:rPr>
          <w:rFonts w:ascii="Times New Roman" w:hAnsi="Times New Roman" w:cs="Times New Roman"/>
          <w:b/>
          <w:lang w:val="sr-Cyrl-CS"/>
        </w:rPr>
      </w:pPr>
    </w:p>
    <w:p w:rsidR="009742ED" w:rsidRPr="00FF5F34" w:rsidRDefault="009742ED" w:rsidP="009742ED">
      <w:pPr>
        <w:spacing w:after="0"/>
        <w:rPr>
          <w:rFonts w:ascii="Times New Roman" w:hAnsi="Times New Roman" w:cs="Times New Roman"/>
          <w:lang w:val="en-US"/>
        </w:rPr>
      </w:pPr>
      <w:r w:rsidRPr="00FF5F34">
        <w:rPr>
          <w:rFonts w:ascii="Times New Roman" w:hAnsi="Times New Roman" w:cs="Times New Roman"/>
        </w:rPr>
        <w:br w:type="page"/>
      </w:r>
    </w:p>
    <w:p w:rsidR="009742ED" w:rsidRPr="00FF5F34" w:rsidRDefault="009742ED" w:rsidP="009742E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5F34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ПРИЈАВА</w:t>
      </w:r>
    </w:p>
    <w:p w:rsidR="009742ED" w:rsidRPr="00FF5F34" w:rsidRDefault="009742ED" w:rsidP="009742E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FF5F3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на јавни </w:t>
      </w:r>
      <w:r w:rsidRPr="008D2AED">
        <w:rPr>
          <w:rFonts w:ascii="Times New Roman" w:hAnsi="Times New Roman" w:cs="Times New Roman"/>
          <w:b/>
          <w:bCs/>
          <w:sz w:val="28"/>
          <w:szCs w:val="28"/>
          <w:lang w:val="ru-RU"/>
        </w:rPr>
        <w:t>конкурс</w:t>
      </w:r>
      <w:r w:rsidRPr="00FF5F3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за учешће привредних субјеката у</w:t>
      </w:r>
      <w:r w:rsidRPr="00FF5F34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 спровођењу мера енергетске </w:t>
      </w:r>
      <w:r w:rsidR="00493C51" w:rsidRPr="00493C51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санације  стамбених објеката на територији општине Александровац</w:t>
      </w:r>
    </w:p>
    <w:p w:rsidR="009742ED" w:rsidRPr="00FF5F34" w:rsidRDefault="009742ED" w:rsidP="009742ED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bookmarkStart w:id="0" w:name="_GoBack"/>
      <w:bookmarkEnd w:id="0"/>
    </w:p>
    <w:p w:rsidR="009742ED" w:rsidRPr="00FF5F34" w:rsidRDefault="009742ED" w:rsidP="009742ED">
      <w:pPr>
        <w:spacing w:after="0"/>
        <w:rPr>
          <w:rFonts w:ascii="Times New Roman" w:eastAsia="Times New Roman" w:hAnsi="Times New Roman" w:cs="Times New Roman"/>
          <w:i/>
          <w:lang w:val="sr-Cyrl-CS"/>
        </w:rPr>
      </w:pP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1. ОСНОВНИ ПОДАЦИ О ПРИВРЕДНОМ </w:t>
      </w:r>
      <w:r w:rsidRPr="00FF5F34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СУБЈЕКТУ</w:t>
      </w:r>
    </w:p>
    <w:tbl>
      <w:tblPr>
        <w:tblW w:w="4953" w:type="pct"/>
        <w:tblInd w:w="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683"/>
        <w:gridCol w:w="1529"/>
        <w:gridCol w:w="2922"/>
        <w:gridCol w:w="4352"/>
      </w:tblGrid>
      <w:tr w:rsidR="009742ED" w:rsidRPr="00FF5F34" w:rsidTr="00FF2E3C">
        <w:trPr>
          <w:trHeight w:val="71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742ED" w:rsidRPr="000A29DE" w:rsidRDefault="009742ED" w:rsidP="00FF2E3C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742ED" w:rsidRPr="000A29DE" w:rsidRDefault="009742ED" w:rsidP="00FF2E3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Пун назив привредног </w:t>
            </w: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субјекта</w:t>
            </w: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2ED" w:rsidRPr="00FF5F34" w:rsidRDefault="009742ED" w:rsidP="00FF2E3C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2ED" w:rsidRPr="00FF5F34" w:rsidTr="00FF2E3C">
        <w:trPr>
          <w:trHeight w:val="423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742ED" w:rsidRPr="000A29DE" w:rsidRDefault="009742ED" w:rsidP="00FF2E3C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742ED" w:rsidRPr="000A29DE" w:rsidRDefault="009742ED" w:rsidP="00FF2E3C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Правна форма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2ED" w:rsidRPr="00FF5F34" w:rsidRDefault="009742ED" w:rsidP="00FF2E3C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9742ED" w:rsidRPr="00FF5F34" w:rsidTr="00FF2E3C">
        <w:trPr>
          <w:trHeight w:val="41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742ED" w:rsidRPr="000A29DE" w:rsidRDefault="009742ED" w:rsidP="00FF2E3C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lang w:val="sr-Latn-RS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Latn-RS"/>
              </w:rPr>
              <w:t>3.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742ED" w:rsidRPr="000A29DE" w:rsidRDefault="009742ED" w:rsidP="00FF2E3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sr-Cyrl-RS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RS"/>
              </w:rPr>
              <w:t>Скраћени назив правног лица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2ED" w:rsidRPr="00FF5F34" w:rsidRDefault="009742ED" w:rsidP="00FF2E3C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742ED" w:rsidRPr="00FF5F34" w:rsidTr="00FF2E3C">
        <w:trPr>
          <w:trHeight w:val="41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742ED" w:rsidRPr="000A29DE" w:rsidRDefault="009742ED" w:rsidP="00FF2E3C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742ED" w:rsidRPr="000A29DE" w:rsidRDefault="009742ED" w:rsidP="00FF2E3C">
            <w:pPr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Матични број 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2ED" w:rsidRPr="00FF5F34" w:rsidRDefault="009742ED" w:rsidP="00FF2E3C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9742ED" w:rsidRPr="00FF5F34" w:rsidTr="00FF2E3C">
        <w:trPr>
          <w:trHeight w:val="593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742ED" w:rsidRPr="000A29DE" w:rsidRDefault="009742ED" w:rsidP="00FF2E3C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742ED" w:rsidRPr="000A29DE" w:rsidRDefault="009742ED" w:rsidP="00FF2E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Порески идентификациони број 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2ED" w:rsidRPr="00FF5F34" w:rsidRDefault="009742ED" w:rsidP="00FF2E3C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2ED" w:rsidRPr="00FF5F34" w:rsidTr="00FF2E3C">
        <w:trPr>
          <w:trHeight w:val="454"/>
        </w:trPr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742ED" w:rsidRPr="000A29DE" w:rsidRDefault="009742ED" w:rsidP="00FF2E3C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742ED" w:rsidRPr="000A29DE" w:rsidRDefault="009742ED" w:rsidP="00FF2E3C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Седиште 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742ED" w:rsidRPr="000A29DE" w:rsidRDefault="009742ED" w:rsidP="00FF2E3C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Место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2ED" w:rsidRPr="00FF5F34" w:rsidRDefault="009742ED" w:rsidP="00FF2E3C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9742ED" w:rsidRPr="00FF5F34" w:rsidTr="00FF2E3C">
        <w:trPr>
          <w:trHeight w:val="454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742ED" w:rsidRPr="000A29DE" w:rsidRDefault="009742ED" w:rsidP="00FF2E3C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742ED" w:rsidRPr="000A29DE" w:rsidRDefault="009742ED" w:rsidP="00FF2E3C">
            <w:pPr>
              <w:spacing w:after="0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742ED" w:rsidRPr="000A29DE" w:rsidRDefault="009742ED" w:rsidP="00FF2E3C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Јединица локалне самоуправе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2ED" w:rsidRPr="00FF5F34" w:rsidRDefault="009742ED" w:rsidP="00FF2E3C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9742ED" w:rsidRPr="00FF5F34" w:rsidTr="00FF2E3C">
        <w:trPr>
          <w:trHeight w:val="454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742ED" w:rsidRPr="000A29DE" w:rsidRDefault="009742ED" w:rsidP="00FF2E3C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742ED" w:rsidRPr="000A29DE" w:rsidRDefault="009742ED" w:rsidP="00FF2E3C">
            <w:pPr>
              <w:spacing w:after="0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742ED" w:rsidRPr="000A29DE" w:rsidRDefault="009742ED" w:rsidP="00FF2E3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Поштански број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2ED" w:rsidRPr="00FF5F34" w:rsidRDefault="009742ED" w:rsidP="00FF2E3C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42ED" w:rsidRPr="009076A1" w:rsidTr="00FF2E3C">
        <w:trPr>
          <w:trHeight w:val="567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742ED" w:rsidRPr="000A29DE" w:rsidRDefault="009742ED" w:rsidP="00FF2E3C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742ED" w:rsidRPr="000A29DE" w:rsidRDefault="009742ED" w:rsidP="00FF2E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Адреса за слање поште</w:t>
            </w:r>
          </w:p>
          <w:p w:rsidR="009742ED" w:rsidRPr="000A29DE" w:rsidRDefault="009742ED" w:rsidP="00FF2E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(навести и поштански број)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2ED" w:rsidRPr="00FF5F34" w:rsidRDefault="009742ED" w:rsidP="00FF2E3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9742ED" w:rsidRPr="00FF5F34" w:rsidTr="00FF2E3C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742ED" w:rsidRPr="000A29DE" w:rsidRDefault="009742ED" w:rsidP="00FF2E3C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742ED" w:rsidRPr="000A29DE" w:rsidRDefault="009742ED" w:rsidP="00FF2E3C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Број телефона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2ED" w:rsidRPr="00FF5F34" w:rsidRDefault="009742ED" w:rsidP="00FF2E3C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9742ED" w:rsidRPr="00FF5F34" w:rsidTr="00FF2E3C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742ED" w:rsidRPr="000A29DE" w:rsidRDefault="009742ED" w:rsidP="00FF2E3C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742ED" w:rsidRPr="000A29DE" w:rsidRDefault="009742ED" w:rsidP="00FF2E3C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Број факса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2ED" w:rsidRPr="00FF5F34" w:rsidRDefault="009742ED" w:rsidP="00FF2E3C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9742ED" w:rsidRPr="00FF5F34" w:rsidTr="00FF2E3C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742ED" w:rsidRPr="000A29DE" w:rsidRDefault="009742ED" w:rsidP="00FF2E3C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742ED" w:rsidRPr="000A29DE" w:rsidRDefault="009742ED" w:rsidP="00FF2E3C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2ED" w:rsidRPr="00FF5F34" w:rsidRDefault="009742ED" w:rsidP="00FF2E3C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9742ED" w:rsidRPr="00FF5F34" w:rsidTr="00FF2E3C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742ED" w:rsidRPr="000A29DE" w:rsidRDefault="009742ED" w:rsidP="00FF2E3C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742ED" w:rsidRPr="000A29DE" w:rsidRDefault="009742ED" w:rsidP="00FF2E3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Интернет адреса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2ED" w:rsidRPr="00FF5F34" w:rsidRDefault="009742ED" w:rsidP="00FF2E3C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42ED" w:rsidRPr="00FF5F34" w:rsidRDefault="009742ED" w:rsidP="009742E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</w:p>
    <w:p w:rsidR="009742ED" w:rsidRPr="00FF5F34" w:rsidRDefault="009742ED" w:rsidP="009742E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 2</w:t>
      </w: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Latn-RS"/>
        </w:rPr>
        <w:t xml:space="preserve">. </w:t>
      </w: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ПОДАЦИ О </w:t>
      </w:r>
      <w:r w:rsidRPr="00FF5F34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ЗАКОНСКОМ ЗАСТУПНИКУ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4033"/>
        <w:gridCol w:w="4504"/>
      </w:tblGrid>
      <w:tr w:rsidR="009742ED" w:rsidRPr="00FF5F34" w:rsidTr="00FF2E3C">
        <w:trPr>
          <w:trHeight w:val="56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742ED" w:rsidRPr="000A29DE" w:rsidRDefault="009742ED" w:rsidP="00FF2E3C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12.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742ED" w:rsidRPr="000A29DE" w:rsidRDefault="009742ED" w:rsidP="00FF2E3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Име и презиме 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2ED" w:rsidRPr="00FF5F34" w:rsidRDefault="009742ED" w:rsidP="00FF2E3C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2ED" w:rsidRPr="00FF5F34" w:rsidTr="00FF2E3C">
        <w:trPr>
          <w:trHeight w:val="30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742ED" w:rsidRPr="000A29DE" w:rsidRDefault="009742ED" w:rsidP="00FF2E3C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13.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742ED" w:rsidRPr="000A29DE" w:rsidRDefault="009742ED" w:rsidP="00FF2E3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Пол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42ED" w:rsidRPr="00FF5F34" w:rsidRDefault="009742ED" w:rsidP="00FF2E3C">
            <w:pPr>
              <w:pStyle w:val="ListParagraph"/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  <w:r w:rsidRPr="00FF5F34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мушки            </w:t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женски</w:t>
            </w:r>
          </w:p>
        </w:tc>
      </w:tr>
      <w:tr w:rsidR="009742ED" w:rsidRPr="00FF5F34" w:rsidTr="00FF2E3C">
        <w:trPr>
          <w:trHeight w:val="16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742ED" w:rsidRPr="000A29DE" w:rsidRDefault="009742ED" w:rsidP="00FF2E3C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14.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742ED" w:rsidRPr="000A29DE" w:rsidRDefault="009742ED" w:rsidP="00FF2E3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Телефон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2ED" w:rsidRPr="00FF5F34" w:rsidRDefault="009742ED" w:rsidP="00FF2E3C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2ED" w:rsidRPr="00FF5F34" w:rsidTr="00FF2E3C">
        <w:trPr>
          <w:trHeight w:val="15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742ED" w:rsidRPr="000A29DE" w:rsidRDefault="009742ED" w:rsidP="00FF2E3C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15.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742ED" w:rsidRPr="000A29DE" w:rsidRDefault="009742ED" w:rsidP="00FF2E3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Мобилни телефон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2ED" w:rsidRPr="00FF5F34" w:rsidRDefault="009742ED" w:rsidP="00FF2E3C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2ED" w:rsidRPr="00FF5F34" w:rsidTr="00FF2E3C">
        <w:trPr>
          <w:trHeight w:val="29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742ED" w:rsidRPr="000A29DE" w:rsidRDefault="009742ED" w:rsidP="00FF2E3C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16.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742ED" w:rsidRPr="000A29DE" w:rsidRDefault="009742ED" w:rsidP="00FF2E3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2ED" w:rsidRPr="00FF5F34" w:rsidRDefault="009742ED" w:rsidP="00FF2E3C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42ED" w:rsidRPr="00FF5F34" w:rsidRDefault="009742ED" w:rsidP="009742ED">
      <w:pPr>
        <w:tabs>
          <w:tab w:val="right" w:pos="87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Cyrl-CS"/>
        </w:rPr>
      </w:pPr>
    </w:p>
    <w:p w:rsidR="009742ED" w:rsidRPr="00FF5F34" w:rsidRDefault="009742ED" w:rsidP="009742ED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 3. ПРОФИЛ ПРИВРЕДНОГ </w:t>
      </w:r>
      <w:r w:rsidRPr="00FF5F34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СУБЈЕКТА</w:t>
      </w:r>
    </w:p>
    <w:tbl>
      <w:tblPr>
        <w:tblW w:w="9266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2"/>
        <w:gridCol w:w="4049"/>
        <w:gridCol w:w="4485"/>
      </w:tblGrid>
      <w:tr w:rsidR="009742ED" w:rsidRPr="00FF5F34" w:rsidTr="00FF2E3C">
        <w:trPr>
          <w:trHeight w:val="51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742ED" w:rsidRPr="000A29DE" w:rsidRDefault="009742ED" w:rsidP="00FF2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17.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742ED" w:rsidRPr="000A29DE" w:rsidRDefault="009742ED" w:rsidP="00FF2E3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Година оснивања 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2ED" w:rsidRPr="00FF5F34" w:rsidRDefault="009742ED" w:rsidP="00FF2E3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9742ED" w:rsidRPr="00FF5F34" w:rsidTr="00FF2E3C">
        <w:trPr>
          <w:trHeight w:val="189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742ED" w:rsidRPr="000A29DE" w:rsidRDefault="009742ED" w:rsidP="00FF2E3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18.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742ED" w:rsidRPr="000A29DE" w:rsidRDefault="009742ED" w:rsidP="00FF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Назив и шифра делатности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2ED" w:rsidRPr="00FF5F34" w:rsidRDefault="009742ED" w:rsidP="00FF2E3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  <w:p w:rsidR="009742ED" w:rsidRPr="00FF5F34" w:rsidRDefault="009742ED" w:rsidP="00FF2E3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9742ED" w:rsidRPr="00FF5F34" w:rsidTr="00FF2E3C">
        <w:trPr>
          <w:trHeight w:val="255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742ED" w:rsidRPr="000A29DE" w:rsidRDefault="009742ED" w:rsidP="00FF2E3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lastRenderedPageBreak/>
              <w:t>19.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742ED" w:rsidRPr="000A29DE" w:rsidRDefault="009742ED" w:rsidP="00FF2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Према подацима из финансијског извештаја за 20</w:t>
            </w:r>
            <w:r w:rsidRPr="000A29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</w:t>
            </w:r>
            <w:r w:rsidRPr="000A29D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 годину привредни субјект је разврстан у: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ED" w:rsidRPr="00FF5F34" w:rsidRDefault="009742ED" w:rsidP="00FF2E3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9742ED" w:rsidRPr="00FF5F34" w:rsidRDefault="009742ED" w:rsidP="00FF2E3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микро </w:t>
            </w:r>
          </w:p>
          <w:p w:rsidR="009742ED" w:rsidRPr="00FF5F34" w:rsidRDefault="009742ED" w:rsidP="00FF2E3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9742ED" w:rsidRPr="00FF5F34" w:rsidRDefault="009742ED" w:rsidP="00FF2E3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мало</w:t>
            </w:r>
          </w:p>
          <w:p w:rsidR="009742ED" w:rsidRPr="00FF5F34" w:rsidRDefault="009742ED" w:rsidP="00FF2E3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9742ED" w:rsidRPr="00FF5F34" w:rsidRDefault="009742ED" w:rsidP="00FF2E3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средње</w:t>
            </w:r>
          </w:p>
          <w:p w:rsidR="009742ED" w:rsidRPr="00FF5F34" w:rsidRDefault="009742ED" w:rsidP="00FF2E3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9742ED" w:rsidRPr="00FF5F34" w:rsidRDefault="009742ED" w:rsidP="00FF2E3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остало</w:t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br/>
            </w:r>
          </w:p>
        </w:tc>
      </w:tr>
      <w:tr w:rsidR="009742ED" w:rsidRPr="00FF5F34" w:rsidTr="00FF2E3C">
        <w:trPr>
          <w:trHeight w:val="1693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742ED" w:rsidRPr="000A29DE" w:rsidRDefault="009742ED" w:rsidP="00FF2E3C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21.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742ED" w:rsidRPr="000A29DE" w:rsidRDefault="009742ED" w:rsidP="00FF2E3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Опис делатности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2ED" w:rsidRPr="00FF5F34" w:rsidRDefault="009742ED" w:rsidP="00FF2E3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:rsidR="009742ED" w:rsidRPr="00FF5F34" w:rsidRDefault="009742ED" w:rsidP="009742ED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742ED" w:rsidRPr="00FF5F34" w:rsidRDefault="009742ED" w:rsidP="009742ED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p w:rsidR="009742ED" w:rsidRPr="00FF5F34" w:rsidRDefault="009742ED" w:rsidP="009742ED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r w:rsidRPr="00FF5F34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>4</w:t>
      </w:r>
      <w:r w:rsidRPr="00FF5F34">
        <w:rPr>
          <w:rFonts w:ascii="Times New Roman" w:eastAsia="Times New Roman" w:hAnsi="Times New Roman" w:cs="Times New Roman"/>
          <w:b/>
          <w:iCs/>
          <w:sz w:val="24"/>
          <w:szCs w:val="24"/>
          <w:lang w:val="sr-Latn-RS"/>
        </w:rPr>
        <w:t xml:space="preserve">. </w:t>
      </w:r>
      <w:r w:rsidRPr="00FF5F34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>ВРСТЕ МЕРА ЗА КОЈЕ СЕ НУДИ УСЛУГА (Испред појединачне мере за коју се конкурише уписати Х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>. Могуће је конкурисати за више мера</w:t>
      </w:r>
      <w:r w:rsidRPr="00FF5F34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>)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435"/>
        <w:gridCol w:w="7916"/>
      </w:tblGrid>
      <w:tr w:rsidR="009742ED" w:rsidRPr="009076A1" w:rsidTr="00FF2E3C">
        <w:tc>
          <w:tcPr>
            <w:tcW w:w="1435" w:type="dxa"/>
            <w:shd w:val="clear" w:color="auto" w:fill="FFFFFF" w:themeFill="background1"/>
            <w:vAlign w:val="center"/>
          </w:tcPr>
          <w:p w:rsidR="009742ED" w:rsidRPr="009076A1" w:rsidRDefault="009742ED" w:rsidP="00FF2E3C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916" w:type="dxa"/>
          </w:tcPr>
          <w:p w:rsidR="009742ED" w:rsidRPr="009076A1" w:rsidRDefault="009742ED" w:rsidP="00FF2E3C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З</w:t>
            </w:r>
            <w:r w:rsidRPr="00D709E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аменa спољних прозора и врата и других транспарентних елемената термичког омотача са одговарајућим термичким својствима према негрејаним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просторијама за станове и куће. </w:t>
            </w:r>
            <w:r w:rsidRPr="0091611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Ова мера обухвата и пратећу oпрему за прозоре/врата, као што су окапнице, прозорске даске, ролетне, капци и др, као и пратеће грађевинске радове на демонтажи и правилној монтажи прозора/врата, као што је демонтажа старих прозора/врата и одвоз на депонију, правилна монтажа прозора, обрада око прозорa/врата гипс-картон плочама, глетовање, обрада ивица и кречење око прозора/врата са унутрашње стране зида</w:t>
            </w:r>
          </w:p>
        </w:tc>
      </w:tr>
      <w:tr w:rsidR="009742ED" w:rsidRPr="009076A1" w:rsidTr="00FF2E3C">
        <w:tc>
          <w:tcPr>
            <w:tcW w:w="1435" w:type="dxa"/>
            <w:shd w:val="clear" w:color="auto" w:fill="FFFFFF" w:themeFill="background1"/>
            <w:vAlign w:val="center"/>
          </w:tcPr>
          <w:p w:rsidR="009742ED" w:rsidRPr="009076A1" w:rsidRDefault="009742ED" w:rsidP="00FF2E3C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916" w:type="dxa"/>
          </w:tcPr>
          <w:p w:rsidR="009742ED" w:rsidRPr="00820788" w:rsidRDefault="009742ED" w:rsidP="00FF2E3C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D709E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остављање и набавка материјала за  термичку изолацију зидова, подова на тлу и осталих делова термичког омотача према негрејаном простору за породичне куће и стамбене заједнице, осим кровног покривача и таваница за породичне куће и стамбене заједнице</w:t>
            </w:r>
          </w:p>
        </w:tc>
      </w:tr>
      <w:tr w:rsidR="009742ED" w:rsidRPr="009076A1" w:rsidTr="00FF2E3C">
        <w:tc>
          <w:tcPr>
            <w:tcW w:w="1435" w:type="dxa"/>
            <w:shd w:val="clear" w:color="auto" w:fill="FFFFFF" w:themeFill="background1"/>
            <w:vAlign w:val="center"/>
          </w:tcPr>
          <w:p w:rsidR="009742ED" w:rsidRPr="00094CF5" w:rsidRDefault="009742ED" w:rsidP="00FF2E3C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</w:p>
        </w:tc>
        <w:tc>
          <w:tcPr>
            <w:tcW w:w="7916" w:type="dxa"/>
          </w:tcPr>
          <w:p w:rsidR="009742ED" w:rsidRPr="00820788" w:rsidRDefault="009742ED" w:rsidP="00FF2E3C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D709E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остављање и набавка материјала за  термичку изолацију испод кровног покривача за породичне куће</w:t>
            </w:r>
          </w:p>
        </w:tc>
      </w:tr>
      <w:tr w:rsidR="009742ED" w:rsidRPr="009076A1" w:rsidTr="00FF2E3C">
        <w:tc>
          <w:tcPr>
            <w:tcW w:w="1435" w:type="dxa"/>
            <w:shd w:val="clear" w:color="auto" w:fill="FFFFFF" w:themeFill="background1"/>
            <w:vAlign w:val="center"/>
          </w:tcPr>
          <w:p w:rsidR="009742ED" w:rsidRPr="009076A1" w:rsidRDefault="009742ED" w:rsidP="00FF2E3C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916" w:type="dxa"/>
          </w:tcPr>
          <w:p w:rsidR="009742ED" w:rsidRPr="00820788" w:rsidRDefault="009742ED" w:rsidP="00FF2E3C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</w:t>
            </w:r>
            <w:r w:rsidRPr="00D709E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абавка и  инсталација котлова на природни гас, грејачa простора, или замена постојећег грејача простора (котао или пећ) ефикаснијим, за породичне куће, станове и стамбене заједнице</w:t>
            </w:r>
          </w:p>
        </w:tc>
      </w:tr>
      <w:tr w:rsidR="009742ED" w:rsidRPr="009076A1" w:rsidTr="00FF2E3C">
        <w:tc>
          <w:tcPr>
            <w:tcW w:w="1435" w:type="dxa"/>
            <w:shd w:val="clear" w:color="auto" w:fill="FFFFFF" w:themeFill="background1"/>
            <w:vAlign w:val="center"/>
          </w:tcPr>
          <w:p w:rsidR="009742ED" w:rsidRPr="009076A1" w:rsidRDefault="009742ED" w:rsidP="00FF2E3C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916" w:type="dxa"/>
          </w:tcPr>
          <w:p w:rsidR="009742ED" w:rsidRDefault="009742ED" w:rsidP="00FF2E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</w:t>
            </w:r>
            <w:r w:rsidRPr="00D709E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абавка и  инсталација котлова на биомасу (дрвни пелет, брикет, сечка), грејачa простора, или замена постојећег грејача простора (котао или пећ) ефикаснијим, за породичне куће, станове и стамбене заједнице</w:t>
            </w:r>
          </w:p>
        </w:tc>
      </w:tr>
      <w:tr w:rsidR="009742ED" w:rsidRPr="009076A1" w:rsidTr="00FF2E3C">
        <w:tc>
          <w:tcPr>
            <w:tcW w:w="1435" w:type="dxa"/>
            <w:shd w:val="clear" w:color="auto" w:fill="FFFFFF" w:themeFill="background1"/>
            <w:vAlign w:val="center"/>
          </w:tcPr>
          <w:p w:rsidR="009742ED" w:rsidRPr="009076A1" w:rsidRDefault="009742ED" w:rsidP="00FF2E3C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916" w:type="dxa"/>
          </w:tcPr>
          <w:p w:rsidR="009742ED" w:rsidRPr="00820788" w:rsidRDefault="009742ED" w:rsidP="00FF2E3C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З</w:t>
            </w:r>
            <w:r w:rsidRPr="00D709E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амена постојеће или уградња нове цевне мреже, грејних тела-радијатора и пратећег прибора за породичне куће, станове и стамбене зграде</w:t>
            </w:r>
          </w:p>
        </w:tc>
      </w:tr>
      <w:tr w:rsidR="009742ED" w:rsidRPr="009076A1" w:rsidTr="00FF2E3C">
        <w:tc>
          <w:tcPr>
            <w:tcW w:w="1435" w:type="dxa"/>
            <w:shd w:val="clear" w:color="auto" w:fill="FFFFFF" w:themeFill="background1"/>
            <w:vAlign w:val="center"/>
          </w:tcPr>
          <w:p w:rsidR="009742ED" w:rsidRPr="009076A1" w:rsidRDefault="009742ED" w:rsidP="00FF2E3C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916" w:type="dxa"/>
          </w:tcPr>
          <w:p w:rsidR="009742ED" w:rsidRPr="00820788" w:rsidRDefault="009742ED" w:rsidP="00FF2E3C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</w:t>
            </w:r>
            <w:r w:rsidRPr="00D709E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абавка и уградње топлотних пумпи и пратеће инсталације грејног система (грејач простора или комбиновани грејач) за породичне куће</w:t>
            </w:r>
          </w:p>
        </w:tc>
      </w:tr>
      <w:tr w:rsidR="009742ED" w:rsidRPr="009076A1" w:rsidTr="00FF2E3C">
        <w:tc>
          <w:tcPr>
            <w:tcW w:w="1435" w:type="dxa"/>
            <w:shd w:val="clear" w:color="auto" w:fill="FFFFFF" w:themeFill="background1"/>
            <w:vAlign w:val="center"/>
          </w:tcPr>
          <w:p w:rsidR="009742ED" w:rsidRPr="009076A1" w:rsidRDefault="009742ED" w:rsidP="00FF2E3C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916" w:type="dxa"/>
          </w:tcPr>
          <w:p w:rsidR="009742ED" w:rsidRDefault="009742ED" w:rsidP="00FF2E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</w:t>
            </w:r>
            <w:r w:rsidRPr="00D709E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абавка и уградње соларних колектора у инсталацију за централну припрему потрошне топле воде за грејање санитарне потрошне топле воде и пратеће инсталације грејног система за породичне куће</w:t>
            </w:r>
          </w:p>
        </w:tc>
      </w:tr>
    </w:tbl>
    <w:p w:rsidR="00636306" w:rsidRDefault="00493C51"/>
    <w:sectPr w:rsidR="006363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2ED"/>
    <w:rsid w:val="00100CEC"/>
    <w:rsid w:val="00493C51"/>
    <w:rsid w:val="009742ED"/>
    <w:rsid w:val="00AC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2ED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2ED"/>
    <w:pPr>
      <w:ind w:left="720"/>
      <w:contextualSpacing/>
    </w:pPr>
  </w:style>
  <w:style w:type="table" w:styleId="TableGrid">
    <w:name w:val="Table Grid"/>
    <w:basedOn w:val="TableNormal"/>
    <w:uiPriority w:val="59"/>
    <w:rsid w:val="009742ED"/>
    <w:pPr>
      <w:spacing w:after="0" w:line="240" w:lineRule="auto"/>
    </w:pPr>
    <w:rPr>
      <w:lang w:val="sr-Cyrl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semiHidden/>
    <w:unhideWhenUsed/>
    <w:rsid w:val="009742E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2ED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2ED"/>
    <w:pPr>
      <w:ind w:left="720"/>
      <w:contextualSpacing/>
    </w:pPr>
  </w:style>
  <w:style w:type="table" w:styleId="TableGrid">
    <w:name w:val="Table Grid"/>
    <w:basedOn w:val="TableNormal"/>
    <w:uiPriority w:val="59"/>
    <w:rsid w:val="009742ED"/>
    <w:pPr>
      <w:spacing w:after="0" w:line="240" w:lineRule="auto"/>
    </w:pPr>
    <w:rPr>
      <w:lang w:val="sr-Cyrl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semiHidden/>
    <w:unhideWhenUsed/>
    <w:rsid w:val="009742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Tomić</dc:creator>
  <cp:lastModifiedBy>Vesna Tomić</cp:lastModifiedBy>
  <cp:revision>2</cp:revision>
  <dcterms:created xsi:type="dcterms:W3CDTF">2022-06-02T05:31:00Z</dcterms:created>
  <dcterms:modified xsi:type="dcterms:W3CDTF">2022-06-02T05:33:00Z</dcterms:modified>
</cp:coreProperties>
</file>