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99" w:rsidRDefault="006B5C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-678180</wp:posOffset>
            </wp:positionV>
            <wp:extent cx="645160" cy="943610"/>
            <wp:effectExtent l="19050" t="0" r="254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C78" w:rsidRDefault="006B5C7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</w:p>
    <w:p w:rsidR="00000000" w:rsidRDefault="0071039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Република Србија</w:t>
      </w:r>
    </w:p>
    <w:p w:rsidR="00710399" w:rsidRDefault="0071039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Општина Александровац</w:t>
      </w:r>
    </w:p>
    <w:p w:rsidR="00710399" w:rsidRDefault="0071039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Општинска управа</w:t>
      </w:r>
    </w:p>
    <w:p w:rsidR="00710399" w:rsidRDefault="0071039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Одељење за инспекцијске послове</w:t>
      </w:r>
    </w:p>
    <w:p w:rsidR="00710399" w:rsidRDefault="0071039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Инспекција за саобраћај и путеве</w:t>
      </w:r>
    </w:p>
    <w:p w:rsidR="00710399" w:rsidRDefault="0071039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</w:p>
    <w:p w:rsidR="00000000" w:rsidRPr="006B5C78" w:rsidRDefault="006B5C78" w:rsidP="006B5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B5C78">
        <w:rPr>
          <w:rFonts w:ascii="Times New Roman" w:hAnsi="Times New Roman" w:cs="Times New Roman"/>
          <w:b/>
          <w:sz w:val="24"/>
          <w:szCs w:val="24"/>
          <w:lang/>
        </w:rPr>
        <w:t xml:space="preserve">Закон о превозу путника у друмском саобраћају </w:t>
      </w:r>
      <w:r w:rsidRPr="006B5C78">
        <w:rPr>
          <w:rFonts w:ascii="Times New Roman" w:eastAsia="Times New Roman" w:hAnsi="Times New Roman" w:cs="Times New Roman"/>
          <w:b/>
          <w:sz w:val="24"/>
          <w:szCs w:val="24"/>
        </w:rPr>
        <w:t>("Сл. гласник РС"бр.68/15)</w:t>
      </w:r>
    </w:p>
    <w:p w:rsidR="00710399" w:rsidRPr="00710399" w:rsidRDefault="00710399">
      <w:pPr>
        <w:pStyle w:val="DefaultParagraphFont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/>
        </w:rPr>
      </w:pPr>
    </w:p>
    <w:p w:rsidR="00000000" w:rsidRDefault="0079757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Датум:</w:t>
      </w:r>
    </w:p>
    <w:p w:rsidR="00000000" w:rsidRDefault="0079757F">
      <w:pPr>
        <w:pStyle w:val="DefaultParagraphFont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57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Надзирани субјекат:</w:t>
      </w:r>
    </w:p>
    <w:p w:rsidR="00000000" w:rsidRDefault="0079757F">
      <w:pPr>
        <w:pStyle w:val="DefaultParagraphFont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57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Предмет контроле:</w:t>
      </w:r>
    </w:p>
    <w:p w:rsidR="00000000" w:rsidRDefault="0079757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" from="-.25pt,14.4pt" to="538.95pt,14.4pt" o:allowincell="f" strokeweight=".16931mm"/>
        </w:pict>
      </w:r>
      <w:r>
        <w:rPr>
          <w:noProof/>
        </w:rPr>
        <w:pict>
          <v:line id="_x0000_s1031" style="position:absolute;z-index:-251653120" from="-.05pt,14.15pt" to="-.05pt,387.65pt" o:allowincell="f" strokeweight=".16931mm"/>
        </w:pict>
      </w:r>
      <w:r>
        <w:rPr>
          <w:noProof/>
        </w:rPr>
        <w:pict>
          <v:line id="_x0000_s1032" style="position:absolute;z-index:-251652096" from="538.7pt,14.15pt" to="538.7pt,387.65pt" o:allowincell="f" strokeweight=".48pt"/>
        </w:pict>
      </w:r>
    </w:p>
    <w:p w:rsidR="00000000" w:rsidRDefault="0079757F">
      <w:pPr>
        <w:pStyle w:val="DefaultParagraphFont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57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ВАНЛИНИЈСКИ ПРЕВОЗ путника и ствари</w:t>
      </w:r>
    </w:p>
    <w:p w:rsidR="00000000" w:rsidRDefault="0079757F">
      <w:pPr>
        <w:pStyle w:val="DefaultParagraphFont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6440"/>
        <w:gridCol w:w="1660"/>
        <w:gridCol w:w="19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Превозник обавља ванлинијски превоз путника и ствари на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основу писаног уговора закљученогса корисником превоза,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Надзирани субјект за који је одговор на питања под тач.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негативан, сматра се нерегистрованим и надзор се врши у складу са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одредбом члана 33.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Закона о инспекцијском надзору и Законом 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превозу путника у друмском саобраћају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Превозник  је  уговором  утврдио  релацију  превоза  са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4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Да - 2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4" w:lineRule="exact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□</w:t>
            </w:r>
            <w:r>
              <w:rPr>
                <w:rFonts w:ascii="Times New Roman" w:hAnsi="Times New Roman" w:cs="Times New Roman"/>
                <w:w w:val="99"/>
              </w:rPr>
              <w:t xml:space="preserve"> Не 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утврђеним полазиштем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Превозник је уговором утврдио време обављања превоза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Да - 2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Не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Превозник је уговором утврдио цену превоза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Да - 2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Не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Превозник  је  уговорм  утврдио  место  пријема  и  место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Да - 2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Не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укрцавања и искрцавања путника, односно места утовара 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истовара ствари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Превозник поседује најмање једно регистровано возило за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Да - 2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Не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ванлинијски превоз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аутобусу којим се обавља ванлинијски превоз путника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Да - 2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Не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налази се примерак уговора на основу којег се тај превоз 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97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440" w:right="160" w:bottom="1440" w:left="1300" w:header="720" w:footer="720" w:gutter="0"/>
          <w:cols w:space="1320" w:equalWidth="0">
            <w:col w:w="10780" w:space="13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2760"/>
        <w:gridCol w:w="2700"/>
        <w:gridCol w:w="1500"/>
        <w:gridCol w:w="120"/>
        <w:gridCol w:w="540"/>
        <w:gridCol w:w="440"/>
        <w:gridCol w:w="220"/>
        <w:gridCol w:w="600"/>
        <w:gridCol w:w="820"/>
        <w:gridCol w:w="9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2"/>
            <w:bookmarkEnd w:id="0"/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000000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У аутобусу којим се обавља ванлинијски превоз путника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Да - 2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Не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000000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налазе се општи услови превоза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000000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 доњем десном углу ветробранског стакла аутобуса којим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Да - 2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Не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000000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 врши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анлинијски превоз путника видно је истакнут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000000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натпис “СЛОБОДНА ВОЖЊА”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000000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Списак путника за који је превоз уговорен је закључен 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4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Да - 2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4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Не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000000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оверен печатом превозника пре отпочињања превоза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000000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 возилу, које обавља ванлинијски превоз путника и ствари,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Да - 2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Не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000000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налази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уговор о раду возача или потврда да је возач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000000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запослен код превозника који обавља ванлинијски превоз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000000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РЕЗУЛТАТ НАДЗОРА У БОДОВИМА: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Могући број бодова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>Број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9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РЕЗУЛТА</w:t>
            </w:r>
            <w:r>
              <w:rPr>
                <w:rFonts w:ascii="Times New Roman" w:hAnsi="Times New Roman" w:cs="Times New Roman"/>
                <w:b/>
                <w:bCs/>
              </w:rPr>
              <w:t>Т НАДЗОРА У БОДОВИМА: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Степен ризика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Распон бодова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Незнатан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ind w:left="8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19-20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Низак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8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20-22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</w:rPr>
              <w:t>Средњи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ind w:left="8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10 - 18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Висок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4 - 8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Критичан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0 - 2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незнатан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 ризика у односу на остварен број бодова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низак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средњи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висок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критичан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9757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9757F">
      <w:pPr>
        <w:pStyle w:val="DefaultParagraphFont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0"/>
        <w:gridCol w:w="2520"/>
        <w:gridCol w:w="2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B5C78" w:rsidRDefault="0079757F" w:rsidP="006B5C7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B5C78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757F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C78" w:rsidRPr="007748ED" w:rsidRDefault="006B5C78" w:rsidP="006B5C7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bookmarkStart w:id="1" w:name="page3"/>
      <w:bookmarkEnd w:id="1"/>
      <w:r w:rsidRPr="007748ED">
        <w:rPr>
          <w:rFonts w:ascii="Times New Roman" w:hAnsi="Times New Roman" w:cs="Times New Roman"/>
          <w:sz w:val="24"/>
          <w:szCs w:val="24"/>
          <w:lang/>
        </w:rPr>
        <w:t xml:space="preserve">Присутно лице: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7748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r w:rsidRPr="007748ED">
        <w:rPr>
          <w:rFonts w:ascii="Times New Roman" w:hAnsi="Times New Roman" w:cs="Times New Roman"/>
          <w:sz w:val="24"/>
          <w:szCs w:val="24"/>
          <w:lang/>
        </w:rPr>
        <w:t>Инспектор за саобраћај и путеве</w:t>
      </w:r>
    </w:p>
    <w:p w:rsidR="006B5C78" w:rsidRPr="007748ED" w:rsidRDefault="006B5C78" w:rsidP="006B5C78">
      <w:pPr>
        <w:rPr>
          <w:rFonts w:ascii="Times New Roman" w:hAnsi="Times New Roman" w:cs="Times New Roman"/>
          <w:sz w:val="24"/>
          <w:szCs w:val="24"/>
          <w:lang/>
        </w:rPr>
      </w:pPr>
      <w:r w:rsidRPr="007748ED">
        <w:rPr>
          <w:rFonts w:ascii="Times New Roman" w:hAnsi="Times New Roman" w:cs="Times New Roman"/>
          <w:sz w:val="24"/>
          <w:szCs w:val="24"/>
          <w:lang/>
        </w:rPr>
        <w:t xml:space="preserve">______________________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</w:t>
      </w:r>
      <w:r w:rsidRPr="007748ED">
        <w:rPr>
          <w:rFonts w:ascii="Times New Roman" w:hAnsi="Times New Roman" w:cs="Times New Roman"/>
          <w:sz w:val="24"/>
          <w:szCs w:val="24"/>
          <w:lang/>
        </w:rPr>
        <w:t>Марија Лачњевац</w:t>
      </w:r>
    </w:p>
    <w:p w:rsidR="0079757F" w:rsidRDefault="0079757F" w:rsidP="006B5C7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757F">
      <w:pgSz w:w="12240" w:h="15840"/>
      <w:pgMar w:top="1420" w:right="160" w:bottom="1440" w:left="1300" w:header="720" w:footer="720" w:gutter="0"/>
      <w:cols w:space="720" w:equalWidth="0">
        <w:col w:w="107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57F" w:rsidRDefault="0079757F" w:rsidP="00710399">
      <w:pPr>
        <w:pStyle w:val="DefaultParagraphFont"/>
        <w:spacing w:after="0" w:line="240" w:lineRule="auto"/>
      </w:pPr>
      <w:r>
        <w:separator/>
      </w:r>
    </w:p>
  </w:endnote>
  <w:endnote w:type="continuationSeparator" w:id="1">
    <w:p w:rsidR="0079757F" w:rsidRDefault="0079757F" w:rsidP="00710399">
      <w:pPr>
        <w:pStyle w:val="DefaultParagraphFon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57F" w:rsidRDefault="0079757F" w:rsidP="00710399">
      <w:pPr>
        <w:pStyle w:val="DefaultParagraphFont"/>
        <w:spacing w:after="0" w:line="240" w:lineRule="auto"/>
      </w:pPr>
      <w:r>
        <w:separator/>
      </w:r>
    </w:p>
  </w:footnote>
  <w:footnote w:type="continuationSeparator" w:id="1">
    <w:p w:rsidR="0079757F" w:rsidRDefault="0079757F" w:rsidP="00710399">
      <w:pPr>
        <w:pStyle w:val="DefaultParagraphFon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10399"/>
    <w:rsid w:val="00355202"/>
    <w:rsid w:val="006B5C78"/>
    <w:rsid w:val="00710399"/>
    <w:rsid w:val="0079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0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399"/>
  </w:style>
  <w:style w:type="paragraph" w:styleId="Footer">
    <w:name w:val="footer"/>
    <w:basedOn w:val="Normal"/>
    <w:link w:val="FooterChar"/>
    <w:uiPriority w:val="99"/>
    <w:semiHidden/>
    <w:unhideWhenUsed/>
    <w:rsid w:val="00710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2018-02-25T23:04:00Z</dcterms:created>
  <dcterms:modified xsi:type="dcterms:W3CDTF">2018-02-25T23:04:00Z</dcterms:modified>
</cp:coreProperties>
</file>