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0E6" w14:textId="77777777"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3C1BF06D" w14:textId="77777777"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14:paraId="16E35A45" w14:textId="77777777"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14:paraId="2B0AC64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14:paraId="5765A15B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14:paraId="70EBFACB" w14:textId="77777777"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14:paraId="28013CAD" w14:textId="77777777"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14:paraId="5CA2004C" w14:textId="77777777" w:rsidTr="009D1998">
        <w:tc>
          <w:tcPr>
            <w:tcW w:w="5040" w:type="dxa"/>
          </w:tcPr>
          <w:p w14:paraId="5281874C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14:paraId="4E304F44" w14:textId="77777777" w:rsidR="00924C79" w:rsidRPr="00FD208B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FD208B">
              <w:rPr>
                <w:sz w:val="22"/>
                <w:szCs w:val="22"/>
                <w:lang w:val="sr-Cyrl-RS" w:eastAsia="sr-Latn-CS"/>
              </w:rPr>
              <w:t xml:space="preserve">на </w:t>
            </w:r>
            <w:r w:rsidR="00F7224F" w:rsidRPr="00FD208B">
              <w:rPr>
                <w:sz w:val="22"/>
                <w:szCs w:val="22"/>
                <w:lang w:eastAsia="sr-Latn-CS"/>
              </w:rPr>
              <w:t>K</w:t>
            </w:r>
            <w:r w:rsidR="00F7224F" w:rsidRPr="00FD208B">
              <w:rPr>
                <w:sz w:val="22"/>
                <w:szCs w:val="22"/>
                <w:lang w:val="sr-Cyrl-RS" w:eastAsia="sr-Latn-CS"/>
              </w:rPr>
              <w:t>онкурс</w:t>
            </w:r>
            <w:r w:rsidRPr="00FD208B">
              <w:rPr>
                <w:sz w:val="22"/>
                <w:szCs w:val="22"/>
                <w:lang w:val="sr-Cyrl-RS" w:eastAsia="sr-Latn-CS"/>
              </w:rPr>
              <w:t xml:space="preserve"> </w:t>
            </w:r>
          </w:p>
          <w:p w14:paraId="5F0EFA37" w14:textId="26071A09" w:rsidR="00924C79" w:rsidRPr="008B2937" w:rsidRDefault="00C17834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43497A">
              <w:rPr>
                <w:rFonts w:eastAsia="Dotum"/>
                <w:sz w:val="22"/>
                <w:szCs w:val="22"/>
                <w:lang w:val="sr-Cyrl-CS"/>
              </w:rPr>
              <w:t>за одобравањ</w:t>
            </w:r>
            <w:r>
              <w:rPr>
                <w:rFonts w:eastAsia="Dotum"/>
                <w:sz w:val="22"/>
                <w:szCs w:val="22"/>
              </w:rPr>
              <w:t>e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 xml:space="preserve"> средстава за финансирање/суфинансирање  програма од јавног интереса које реализују удружења грађана и организације цивилног друштва из буџета општине Александровац за 202</w:t>
            </w:r>
            <w:r w:rsidR="009F3BE8">
              <w:rPr>
                <w:rFonts w:eastAsia="Dotum"/>
                <w:sz w:val="22"/>
                <w:szCs w:val="22"/>
              </w:rPr>
              <w:t>3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>. годину</w:t>
            </w:r>
            <w:r w:rsidRPr="0043497A">
              <w:rPr>
                <w:rFonts w:eastAsia="Dotum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DF2482A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62C743F4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1186D98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7D5413D7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14:paraId="1D8A0C5A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08AC3D" w14:textId="77777777"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14:paraId="6E94209F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6BC48E4D" w14:textId="77777777"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14:paraId="7C1F647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B46F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14:paraId="0C0783A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B5F2F7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DAC74B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7363846F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75357FF" w14:textId="77777777"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4C588B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BDC9C5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967C0B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14A972E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7BE17DF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14:paraId="3E64736B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A9AE3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5F8CFA1F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30D7DE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EACA8E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14:paraId="0C69D53A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4749DF9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8DD49EC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6E3D3951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325DA8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14:paraId="0C145930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3DCCD52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761B302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EBF8E5E" w14:textId="77777777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14:paraId="03AE3F50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14:paraId="2727BBC5" w14:textId="77777777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14:paraId="25C58FBB" w14:textId="77777777"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7682C610" w14:textId="7777777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14:paraId="3A5B4F4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14:paraId="5BFE3BE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434CDB38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14:paraId="6F761220" w14:textId="77777777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14:paraId="11F5420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14:paraId="08F30E3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14:paraId="6CAAAA66" w14:textId="77777777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14:paraId="1FA238E8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2D6DE9A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DCD59B5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14:paraId="6A58045D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14:paraId="4DAC409F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14:paraId="6437EF9F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0F09B2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97BF7D6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3DFA51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15CCF664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315130C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A88A07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6806DF7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8075ED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7FCE2C0B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59F7503D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14:paraId="7D3F691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37C93D0" w14:textId="77777777"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14:paraId="6F6781B4" w14:textId="7777777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14:paraId="04B002C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4EBBD4B3" w14:textId="77777777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14:paraId="70E7C86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14:paraId="07010F7D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DD85FC5" w14:textId="77777777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14:paraId="16DBA9E7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411B25A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35F3D95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66E5FD1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202AC8A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245F6C3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7BC7DF8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6F9B18BB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0DED4EB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5661B30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C10A4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57883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B4E6F0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B074E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248D8C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3FB2192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2E7B972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13AC7982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7D1E6F9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14:paraId="3B696343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5ABE2ECA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D15EEEC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5D7BB1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D42EC1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9ECBB8E" w14:textId="77777777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14:paraId="5511E0DF" w14:textId="77777777"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14B1B057" w14:textId="77777777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14:paraId="79E409AE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3C5442E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797B14D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6179837A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DB5DB7B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02B45E46" w14:textId="77777777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14:paraId="7FC6A4F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14:paraId="19B599CA" w14:textId="77777777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14:paraId="5C9147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4C69EEDB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16FD1EC7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07927C42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452F2B0E" w14:textId="7777777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14:paraId="66D99B7E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14:paraId="1FDDC077" w14:textId="7777777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14:paraId="3D93A2B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14:paraId="63D5E5C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0A505771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192D6AA7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14:paraId="7E613ED6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14:paraId="73B4A474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14:paraId="7415FB23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14:paraId="2EF5220F" w14:textId="77777777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14:paraId="473748E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14:paraId="21AAD1E9" w14:textId="7777777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14:paraId="0D28664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14:paraId="61E7860E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14:paraId="0A0EBB0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14:paraId="7228C8C3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14:paraId="2C3C6C75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31438ED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7CCAF7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27459B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4A3D558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0369AA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2519960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619D55F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6BF8EE1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47D34CD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65857FC7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9D809B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FFA179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0867A85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0BB2CD9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C5AF88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4D83ED6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93768C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3DBB6466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907692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334B5858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8FD45B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476720F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A688E21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78215F2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1460036D" w14:textId="77777777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14:paraId="6C88FC69" w14:textId="24D344FF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  <w:r w:rsidR="00C17834">
              <w:rPr>
                <w:b/>
                <w:bCs/>
                <w:sz w:val="22"/>
                <w:szCs w:val="22"/>
                <w:lang w:val="sr-Cyrl-RS" w:eastAsia="sr-Latn-CS"/>
              </w:rPr>
              <w:t xml:space="preserve"> – БУЏЕТ ПРОГРАМА</w:t>
            </w:r>
          </w:p>
          <w:p w14:paraId="5E483D2E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690E74C8" w14:textId="77777777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14:paraId="42702DC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649952E8" w14:textId="77777777"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14:paraId="17BB6E7A" w14:textId="77777777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14:paraId="6AA3091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14:paraId="0BA017BD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FA23D61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0C89F65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23BD48E5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7CAF2E96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7E1970F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14:paraId="310F1BC1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14:paraId="2BA89029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69311E27" w14:textId="77777777" w:rsidTr="009D1998">
        <w:trPr>
          <w:trHeight w:val="468"/>
          <w:jc w:val="center"/>
        </w:trPr>
        <w:tc>
          <w:tcPr>
            <w:tcW w:w="9978" w:type="dxa"/>
            <w:gridSpan w:val="7"/>
          </w:tcPr>
          <w:p w14:paraId="679B2B73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14:paraId="46DEB777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14:paraId="7684184F" w14:textId="7777777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14:paraId="1C5EBAC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14:paraId="79301A63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14:paraId="45714DB6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14:paraId="26BF21CD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14:paraId="0D80716B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138BD55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14:paraId="1F936AD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44A5874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D42D2DC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79FFA4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F50F35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EC790A6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757713C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3E5FF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17F4095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817A95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59A84E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1904EC53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6CEAF29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69347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B0DA5B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74E1BAE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63E9EA6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FD1A897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493D6D6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49B5D1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CECFDD8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A88DF7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2FF2B33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D2725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07A3FC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362A3B5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5AD337C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100A2F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663AA0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87FB40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974418A" w14:textId="7777777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D329D45" w14:textId="77777777"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C829CB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3EF846C2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14:paraId="55BF5D8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6C030CC5" w14:textId="38CECE88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0D607A7" w14:textId="5DF0801C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E6FA87B" w14:textId="4C9F6F9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B89E0D5" w14:textId="13831C7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7E75626" w14:textId="70E0B8A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8180DF8" w14:textId="4DDCCB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A70D5BE" w14:textId="45C4A267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3973518" w14:textId="7ADC8DD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A3B67AB" w14:textId="54050C39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0B2BF58" w14:textId="44638E9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A62788C" w14:textId="6EB75B1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B2E5F18" w14:textId="0D02D830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12C7351" w14:textId="6150C80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315EFE8" w14:textId="2BA188C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F09DB24" w14:textId="6828D68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1BB1353" w14:textId="00E10A8F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5EB44A" w14:textId="50376F6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9B9275E" w14:textId="4F282B6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315B169" w14:textId="0243DC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067DABC" w14:textId="2B3F007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B01BF7A" w14:textId="7D1B644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EE26058" w14:textId="6D96C92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AF3442" w14:textId="78749B3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C73ABFB" w14:textId="6C9980B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7ECDA94" w14:textId="348A4CC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8B09FE0" w14:textId="6AF21A9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4F2A789" w14:textId="4C1211B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C3E058C" w14:textId="2267BFE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2CC60F4" w14:textId="55B069A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BD1EC8E" w14:textId="6F6CE8F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0321C6E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0DBFE7" w14:textId="6FC0389A" w:rsidR="00924C79" w:rsidRDefault="00924C79" w:rsidP="00924C79">
      <w:pPr>
        <w:jc w:val="center"/>
        <w:rPr>
          <w:b/>
          <w:bCs/>
          <w:sz w:val="22"/>
          <w:szCs w:val="22"/>
          <w:lang w:val="hr-HR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3C486614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687CEC5" w14:textId="5D797390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14:paraId="17533FB8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3142AD7" w14:textId="77777777"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924C79" w:rsidRPr="008B2937" w14:paraId="2FEFF0F3" w14:textId="77777777" w:rsidTr="00C17834">
        <w:tc>
          <w:tcPr>
            <w:tcW w:w="9288" w:type="dxa"/>
          </w:tcPr>
          <w:p w14:paraId="17BC5AB1" w14:textId="357EE688" w:rsidR="00924C79" w:rsidRPr="008B2937" w:rsidRDefault="00924C79" w:rsidP="00C17834">
            <w:pPr>
              <w:jc w:val="center"/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</w:p>
        </w:tc>
      </w:tr>
      <w:tr w:rsidR="00924C79" w:rsidRPr="00FF7102" w14:paraId="12D7E1E2" w14:textId="77777777" w:rsidTr="00C17834">
        <w:tc>
          <w:tcPr>
            <w:tcW w:w="9288" w:type="dxa"/>
          </w:tcPr>
          <w:p w14:paraId="6C523880" w14:textId="77777777" w:rsidR="00C17834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</w:rPr>
            </w:pPr>
          </w:p>
          <w:p w14:paraId="2CB4E615" w14:textId="089791AD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О</w:t>
            </w:r>
            <w:proofErr w:type="spellStart"/>
            <w:r w:rsidRPr="0043497A">
              <w:rPr>
                <w:sz w:val="22"/>
                <w:szCs w:val="22"/>
              </w:rPr>
              <w:t>ригинални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пријавни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образац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две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копије</w:t>
            </w:r>
            <w:proofErr w:type="spellEnd"/>
            <w:r w:rsidRPr="0043497A">
              <w:rPr>
                <w:sz w:val="22"/>
                <w:szCs w:val="22"/>
              </w:rPr>
              <w:t xml:space="preserve"> (</w:t>
            </w:r>
            <w:proofErr w:type="spellStart"/>
            <w:r w:rsidRPr="0043497A">
              <w:rPr>
                <w:sz w:val="22"/>
                <w:szCs w:val="22"/>
              </w:rPr>
              <w:t>предлог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буџет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 xml:space="preserve">, </w:t>
            </w:r>
            <w:proofErr w:type="spellStart"/>
            <w:r w:rsidRPr="0043497A">
              <w:rPr>
                <w:sz w:val="22"/>
                <w:szCs w:val="22"/>
              </w:rPr>
              <w:t>изјаву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подносиоца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изјава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партнерству</w:t>
            </w:r>
            <w:proofErr w:type="spellEnd"/>
            <w:r w:rsidRPr="0043497A">
              <w:rPr>
                <w:sz w:val="22"/>
                <w:szCs w:val="22"/>
              </w:rPr>
              <w:t xml:space="preserve">), </w:t>
            </w:r>
            <w:proofErr w:type="spellStart"/>
            <w:r w:rsidRPr="0043497A">
              <w:rPr>
                <w:sz w:val="22"/>
                <w:szCs w:val="22"/>
              </w:rPr>
              <w:t>потписане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оверене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печатом</w:t>
            </w:r>
            <w:proofErr w:type="spellEnd"/>
            <w:r w:rsidRPr="0043497A">
              <w:rPr>
                <w:sz w:val="22"/>
                <w:szCs w:val="22"/>
              </w:rPr>
              <w:t xml:space="preserve">; </w:t>
            </w:r>
          </w:p>
          <w:p w14:paraId="32EB7425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извод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из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Агенције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привредне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регистре</w:t>
            </w:r>
            <w:proofErr w:type="spellEnd"/>
            <w:r w:rsidRPr="0043497A">
              <w:rPr>
                <w:sz w:val="22"/>
                <w:szCs w:val="22"/>
              </w:rPr>
              <w:t xml:space="preserve"> (</w:t>
            </w:r>
            <w:proofErr w:type="spellStart"/>
            <w:r w:rsidRPr="0043497A">
              <w:rPr>
                <w:sz w:val="22"/>
                <w:szCs w:val="22"/>
              </w:rPr>
              <w:t>прибавља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општина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службеној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дужности</w:t>
            </w:r>
            <w:proofErr w:type="spellEnd"/>
            <w:r w:rsidRPr="0043497A">
              <w:rPr>
                <w:sz w:val="22"/>
                <w:szCs w:val="22"/>
              </w:rPr>
              <w:t xml:space="preserve">); </w:t>
            </w:r>
          </w:p>
          <w:p w14:paraId="0DD371FB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копија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Статута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подносиоца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пријаве</w:t>
            </w:r>
            <w:proofErr w:type="spellEnd"/>
            <w:r w:rsidRPr="0043497A">
              <w:rPr>
                <w:sz w:val="22"/>
                <w:szCs w:val="22"/>
              </w:rPr>
              <w:t xml:space="preserve">; </w:t>
            </w:r>
          </w:p>
          <w:p w14:paraId="03C8690D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доказ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отвареном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подрачуну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организационој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јединици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Управе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трезор</w:t>
            </w:r>
            <w:proofErr w:type="spellEnd"/>
            <w:r w:rsidRPr="0043497A">
              <w:rPr>
                <w:sz w:val="22"/>
                <w:szCs w:val="22"/>
              </w:rPr>
              <w:t xml:space="preserve"> – </w:t>
            </w:r>
            <w:proofErr w:type="spellStart"/>
            <w:r w:rsidRPr="0043497A">
              <w:rPr>
                <w:sz w:val="22"/>
                <w:szCs w:val="22"/>
              </w:rPr>
              <w:t>филијали</w:t>
            </w:r>
            <w:proofErr w:type="spellEnd"/>
            <w:r w:rsidRPr="0043497A">
              <w:rPr>
                <w:sz w:val="22"/>
                <w:szCs w:val="22"/>
              </w:rPr>
              <w:t xml:space="preserve">,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унос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корисника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Евиденцију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корисника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јавних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средстава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отварање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подрачуна</w:t>
            </w:r>
            <w:proofErr w:type="spellEnd"/>
            <w:r w:rsidRPr="0043497A">
              <w:rPr>
                <w:sz w:val="22"/>
                <w:szCs w:val="22"/>
              </w:rPr>
              <w:t>;</w:t>
            </w:r>
          </w:p>
          <w:p w14:paraId="3A72DA69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 – </w:t>
            </w:r>
            <w:proofErr w:type="spellStart"/>
            <w:r w:rsidRPr="0043497A">
              <w:rPr>
                <w:sz w:val="22"/>
                <w:szCs w:val="22"/>
              </w:rPr>
              <w:t>радне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биографије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ангажованих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лица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на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граму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6331BAF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уговоре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ангажовању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лицима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укљученим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05DDB6BA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доказ</w:t>
            </w:r>
            <w:proofErr w:type="spellEnd"/>
            <w:r w:rsidRPr="0043497A">
              <w:rPr>
                <w:sz w:val="22"/>
                <w:szCs w:val="22"/>
              </w:rPr>
              <w:t xml:space="preserve"> о </w:t>
            </w:r>
            <w:proofErr w:type="spellStart"/>
            <w:r w:rsidRPr="0043497A">
              <w:rPr>
                <w:sz w:val="22"/>
                <w:szCs w:val="22"/>
              </w:rPr>
              <w:t>суфинансирању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од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партнерске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или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донаторске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организације</w:t>
            </w:r>
            <w:proofErr w:type="spellEnd"/>
            <w:r w:rsidRPr="0043497A">
              <w:rPr>
                <w:sz w:val="22"/>
                <w:szCs w:val="22"/>
              </w:rPr>
              <w:t xml:space="preserve">, </w:t>
            </w:r>
            <w:proofErr w:type="spellStart"/>
            <w:r w:rsidRPr="0043497A">
              <w:rPr>
                <w:sz w:val="22"/>
                <w:szCs w:val="22"/>
              </w:rPr>
              <w:t>ако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тако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реализује</w:t>
            </w:r>
            <w:proofErr w:type="spellEnd"/>
            <w:r w:rsidRPr="0043497A">
              <w:rPr>
                <w:sz w:val="22"/>
                <w:szCs w:val="22"/>
              </w:rPr>
              <w:t xml:space="preserve">; </w:t>
            </w:r>
          </w:p>
          <w:p w14:paraId="25B7A4C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proofErr w:type="spellStart"/>
            <w:r w:rsidRPr="0043497A">
              <w:rPr>
                <w:sz w:val="22"/>
                <w:szCs w:val="22"/>
              </w:rPr>
              <w:t>организација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цивилног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друштва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чији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предлог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буџета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за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који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аплицира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прелази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износ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од</w:t>
            </w:r>
            <w:proofErr w:type="spellEnd"/>
            <w:r w:rsidRPr="0043497A">
              <w:rPr>
                <w:sz w:val="22"/>
                <w:szCs w:val="22"/>
              </w:rPr>
              <w:t xml:space="preserve"> 500.000,00 </w:t>
            </w:r>
            <w:proofErr w:type="spellStart"/>
            <w:r w:rsidRPr="0043497A">
              <w:rPr>
                <w:sz w:val="22"/>
                <w:szCs w:val="22"/>
              </w:rPr>
              <w:t>динара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мора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доказати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да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већ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има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искуство</w:t>
            </w:r>
            <w:proofErr w:type="spellEnd"/>
            <w:r w:rsidRPr="0043497A">
              <w:rPr>
                <w:sz w:val="22"/>
                <w:szCs w:val="22"/>
              </w:rPr>
              <w:t xml:space="preserve"> у </w:t>
            </w:r>
            <w:proofErr w:type="spellStart"/>
            <w:r w:rsidRPr="0043497A">
              <w:rPr>
                <w:sz w:val="22"/>
                <w:szCs w:val="22"/>
              </w:rPr>
              <w:t>управљању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>грамима</w:t>
            </w:r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који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су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вредели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исто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или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више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колико</w:t>
            </w:r>
            <w:proofErr w:type="spellEnd"/>
            <w:r w:rsidRPr="0043497A">
              <w:rPr>
                <w:sz w:val="22"/>
                <w:szCs w:val="22"/>
              </w:rPr>
              <w:t xml:space="preserve"> и </w:t>
            </w:r>
            <w:proofErr w:type="spellStart"/>
            <w:r w:rsidRPr="0043497A">
              <w:rPr>
                <w:sz w:val="22"/>
                <w:szCs w:val="22"/>
              </w:rPr>
              <w:t>про</w:t>
            </w:r>
            <w:proofErr w:type="spellEnd"/>
            <w:r w:rsidRPr="0043497A">
              <w:rPr>
                <w:sz w:val="22"/>
                <w:szCs w:val="22"/>
                <w:lang w:val="sr-Cyrl-RS"/>
              </w:rPr>
              <w:t xml:space="preserve">грам </w:t>
            </w:r>
            <w:proofErr w:type="spellStart"/>
            <w:r w:rsidRPr="0043497A">
              <w:rPr>
                <w:sz w:val="22"/>
                <w:szCs w:val="22"/>
              </w:rPr>
              <w:t>којим</w:t>
            </w:r>
            <w:proofErr w:type="spellEnd"/>
            <w:r w:rsidRPr="0043497A">
              <w:rPr>
                <w:sz w:val="22"/>
                <w:szCs w:val="22"/>
              </w:rPr>
              <w:t xml:space="preserve"> </w:t>
            </w:r>
            <w:proofErr w:type="spellStart"/>
            <w:r w:rsidRPr="0043497A">
              <w:rPr>
                <w:sz w:val="22"/>
                <w:szCs w:val="22"/>
              </w:rPr>
              <w:t>аплицира</w:t>
            </w:r>
            <w:proofErr w:type="spellEnd"/>
            <w:r w:rsidRPr="0043497A">
              <w:rPr>
                <w:sz w:val="22"/>
                <w:szCs w:val="22"/>
              </w:rPr>
              <w:t xml:space="preserve"> и</w:t>
            </w:r>
          </w:p>
          <w:p w14:paraId="7A4DB9A5" w14:textId="0B02D517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Одлука надлежног органа  правног лица о усвајању предлога програма/пројекта</w:t>
            </w:r>
          </w:p>
        </w:tc>
      </w:tr>
      <w:tr w:rsidR="00924C79" w:rsidRPr="00FF7102" w14:paraId="53822F5D" w14:textId="77777777" w:rsidTr="00C17834">
        <w:tc>
          <w:tcPr>
            <w:tcW w:w="9288" w:type="dxa"/>
          </w:tcPr>
          <w:p w14:paraId="7F016726" w14:textId="05767A1B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Опис програма/пројекта у за чије финансирање или суфинансирање се подноси пријава</w:t>
            </w:r>
          </w:p>
          <w:p w14:paraId="73DF2B04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8D4264E" w14:textId="77777777" w:rsidTr="00C17834">
        <w:tc>
          <w:tcPr>
            <w:tcW w:w="9288" w:type="dxa"/>
          </w:tcPr>
          <w:p w14:paraId="445FE6D1" w14:textId="7AFC36CA" w:rsidR="00924C79" w:rsidRPr="00C17834" w:rsidRDefault="00C17834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Остало</w:t>
            </w:r>
          </w:p>
          <w:p w14:paraId="2E26A636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14:paraId="1BC327A2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</w:tbl>
    <w:p w14:paraId="29CD512F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44B03537" w14:textId="4080EA1A"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CA1C34F" w14:textId="54CE7BB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6C5F3E" w14:textId="288E7F8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DBE3141" w14:textId="0474901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6C77CA0" w14:textId="2E04AC3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4E91C5" w14:textId="553AEE5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0D71750" w14:textId="66A6345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1341853" w14:textId="1695ECA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A403CE" w14:textId="7F32C076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90E6BC5" w14:textId="19495CF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2E80B8B1" w14:textId="1B3A17E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B4865D" w14:textId="0E93582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A9BD1D" w14:textId="1BC8DF6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2FFC91" w14:textId="3FF9015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EB56F6D" w14:textId="21807600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83BA9D4" w14:textId="03EEFCF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26B4622" w14:textId="686E34E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6EF9439" w14:textId="1016428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103C7A8" w14:textId="490F46D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A1E1CB1" w14:textId="203FAA0A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6AFF26" w14:textId="34CB338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2841934" w14:textId="50C7E05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F56A28" w14:textId="47F6352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B612075" w14:textId="682710C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DBC82AE" w14:textId="03EE30D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3D57E73" w14:textId="1060FEC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41A316A" w14:textId="2BE6A0A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9ADE4EF" w14:textId="2F347C7E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B98B52F" w14:textId="7777777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6F66136" w14:textId="77777777"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4FC337A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14:paraId="7A4FA782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14:paraId="5CDA1E6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36CD897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061FACF2" w14:textId="48533D6F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CB6435">
        <w:rPr>
          <w:b/>
          <w:sz w:val="22"/>
          <w:szCs w:val="22"/>
          <w:lang w:eastAsia="sr-Latn-CS"/>
        </w:rPr>
        <w:t>2</w:t>
      </w:r>
      <w:r w:rsidR="0070088D">
        <w:rPr>
          <w:b/>
          <w:sz w:val="22"/>
          <w:szCs w:val="22"/>
          <w:lang w:val="sr-Latn-RS" w:eastAsia="sr-Latn-CS"/>
        </w:rPr>
        <w:t>3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</w:t>
      </w:r>
      <w:r w:rsidR="00FD208B">
        <w:rPr>
          <w:b/>
          <w:sz w:val="22"/>
          <w:szCs w:val="22"/>
          <w:lang w:val="sr-Cyrl-RS" w:eastAsia="sr-Latn-CS"/>
        </w:rPr>
        <w:t>ини</w:t>
      </w:r>
    </w:p>
    <w:p w14:paraId="083A660E" w14:textId="77777777"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14:paraId="4369EC05" w14:textId="77777777"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14:paraId="519059DA" w14:textId="77777777"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14:paraId="29D3D87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3F23FFA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6313B33C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14:paraId="05CFF18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14:paraId="1571444D" w14:textId="7C6B8385" w:rsidR="00924C79" w:rsidRPr="00C17834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14:paraId="43A16F0A" w14:textId="77777777" w:rsidR="00C17834" w:rsidRPr="008B2937" w:rsidRDefault="00C17834" w:rsidP="00C17834">
      <w:p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</w:p>
    <w:p w14:paraId="3555EE4D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14:paraId="3CA3DFE2" w14:textId="0E3FE0DF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</w:t>
      </w:r>
      <w:r w:rsidR="00C17834">
        <w:rPr>
          <w:bCs/>
          <w:sz w:val="22"/>
          <w:szCs w:val="22"/>
          <w:lang w:val="sr-Cyrl-RS" w:eastAsia="sr-Latn-CS"/>
        </w:rPr>
        <w:t xml:space="preserve">              </w:t>
      </w:r>
      <w:r w:rsidRPr="008B2937">
        <w:rPr>
          <w:bCs/>
          <w:sz w:val="22"/>
          <w:szCs w:val="22"/>
          <w:lang w:val="sr-Cyrl-RS" w:eastAsia="sr-Latn-CS"/>
        </w:rPr>
        <w:t xml:space="preserve">  Потпис овлашћеног лица, </w:t>
      </w:r>
    </w:p>
    <w:p w14:paraId="75D0A7C2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14:paraId="60C0A254" w14:textId="77777777"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BFE"/>
    <w:multiLevelType w:val="hybridMultilevel"/>
    <w:tmpl w:val="AF862C1A"/>
    <w:lvl w:ilvl="0" w:tplc="18BC2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167379">
    <w:abstractNumId w:val="1"/>
  </w:num>
  <w:num w:numId="2" w16cid:durableId="155592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9"/>
    <w:rsid w:val="00132539"/>
    <w:rsid w:val="004056D6"/>
    <w:rsid w:val="00472801"/>
    <w:rsid w:val="006E2018"/>
    <w:rsid w:val="0070088D"/>
    <w:rsid w:val="00726F4E"/>
    <w:rsid w:val="00797CD1"/>
    <w:rsid w:val="00924C79"/>
    <w:rsid w:val="009F3BE8"/>
    <w:rsid w:val="00A76072"/>
    <w:rsid w:val="00BA25D0"/>
    <w:rsid w:val="00C17834"/>
    <w:rsid w:val="00CB6435"/>
    <w:rsid w:val="00EA3751"/>
    <w:rsid w:val="00EB32B1"/>
    <w:rsid w:val="00F7224F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624"/>
  <w15:docId w15:val="{85185C19-09C7-481B-B36C-D2424AB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Brankica Jočic</cp:lastModifiedBy>
  <cp:revision>2</cp:revision>
  <cp:lastPrinted>2021-01-11T09:16:00Z</cp:lastPrinted>
  <dcterms:created xsi:type="dcterms:W3CDTF">2023-01-26T09:03:00Z</dcterms:created>
  <dcterms:modified xsi:type="dcterms:W3CDTF">2023-01-26T09:03:00Z</dcterms:modified>
</cp:coreProperties>
</file>