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F4E3" w14:textId="77777777" w:rsidR="00BD4F85" w:rsidRDefault="00BD4F85" w:rsidP="00BD4F85">
      <w:pPr>
        <w:spacing w:line="240" w:lineRule="auto"/>
        <w:rPr>
          <w:rFonts w:ascii="Arial" w:hAnsi="Arial" w:cs="Arial"/>
          <w:lang w:val="sr-Cyrl-RS"/>
        </w:rPr>
      </w:pPr>
    </w:p>
    <w:p w14:paraId="60B7A445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0025E25B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48697721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110BFE11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141E8235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7175EF49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</w:t>
      </w:r>
      <w:r w:rsidRPr="002D2D8A">
        <w:rPr>
          <w:rFonts w:ascii="Arial" w:hAnsi="Arial" w:cs="Arial"/>
          <w:b/>
          <w:lang w:val="sr-Cyrl-RS"/>
        </w:rPr>
        <w:t xml:space="preserve"> ОБРАЗАЦ ПОНУДЕ  ЗА ДЕПОНОВАЊЕ СРЕДСТАВА </w:t>
      </w:r>
    </w:p>
    <w:p w14:paraId="5469C106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b/>
          <w:lang w:val="sr-Cyrl-RS"/>
        </w:rPr>
      </w:pPr>
    </w:p>
    <w:p w14:paraId="781EE69B" w14:textId="77777777" w:rsidR="00192620" w:rsidRPr="002D2D8A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1.НАЗИВ БАНКЕ</w:t>
      </w:r>
      <w:r w:rsidRPr="002D2D8A">
        <w:rPr>
          <w:rFonts w:ascii="Arial" w:hAnsi="Arial" w:cs="Arial"/>
          <w:lang w:val="sr-Cyrl-RS"/>
        </w:rPr>
        <w:t>:________________</w:t>
      </w:r>
      <w:r>
        <w:rPr>
          <w:rFonts w:ascii="Arial" w:hAnsi="Arial" w:cs="Arial"/>
          <w:lang w:val="sr-Cyrl-RS"/>
        </w:rPr>
        <w:t>_______________________________</w:t>
      </w:r>
    </w:p>
    <w:p w14:paraId="5481C9EF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СЕДИШТЕ:      ________________________________________________</w:t>
      </w:r>
    </w:p>
    <w:p w14:paraId="122CB8F5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АДРЕСА БАНКЕ:_______________________________________________</w:t>
      </w:r>
    </w:p>
    <w:p w14:paraId="58C04E64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МАТИЧНИ БРОЈ и ПИБ:__________________________________________</w:t>
      </w:r>
    </w:p>
    <w:p w14:paraId="648C45CA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745E5310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2.ОБЛИК ОРГАНИЗОВАЊА</w:t>
      </w:r>
    </w:p>
    <w:p w14:paraId="61A5703E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БАНКЕ И ВЛАСНИШТВО:_________________________________________</w:t>
      </w:r>
    </w:p>
    <w:p w14:paraId="22CFD5DD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1A4C42E0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3.ГАРАНЦИЈА НА СРЕДСТВА</w:t>
      </w:r>
    </w:p>
    <w:p w14:paraId="7AAE38B4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-две бланко потписане безусловне менице              ДА                            НЕ</w:t>
      </w:r>
    </w:p>
    <w:p w14:paraId="08C24D7A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(главница и камата)</w:t>
      </w:r>
    </w:p>
    <w:p w14:paraId="2122ED01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53EB153B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4.ПОНУДА ПОСЛОВНЕ БАНКЕ:</w:t>
      </w:r>
    </w:p>
    <w:p w14:paraId="7C9A586A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Камата на годишњем нивоу за средства консолидованог рачуна трезора општине Александровац у 2020.години (која не може бити нижа од референтне каматне стопе Народне банке Србије) на пласман средстава:</w:t>
      </w:r>
    </w:p>
    <w:p w14:paraId="483ECE7F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-За депозит по виђењу до 30.000.000,00 динара</w:t>
      </w:r>
    </w:p>
    <w:p w14:paraId="2C84BEDF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7B9B3797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b/>
          <w:lang w:val="sr-Cyrl-RS"/>
        </w:rPr>
      </w:pPr>
    </w:p>
    <w:p w14:paraId="0CB0A01B" w14:textId="77777777" w:rsidR="00192620" w:rsidRDefault="00192620" w:rsidP="00192620">
      <w:pPr>
        <w:spacing w:line="240" w:lineRule="auto"/>
        <w:jc w:val="both"/>
        <w:rPr>
          <w:rFonts w:ascii="Arial" w:hAnsi="Arial" w:cs="Arial"/>
          <w:b/>
          <w:lang w:val="sr-Cyrl-RS"/>
        </w:rPr>
      </w:pPr>
    </w:p>
    <w:p w14:paraId="6EFAF636" w14:textId="77777777" w:rsidR="00192620" w:rsidRPr="0022200C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 w:rsidRPr="0022200C">
        <w:rPr>
          <w:rFonts w:ascii="Arial" w:hAnsi="Arial" w:cs="Arial"/>
          <w:lang w:val="sr-Cyrl-RS"/>
        </w:rPr>
        <w:t>Дана:</w:t>
      </w:r>
      <w:r>
        <w:rPr>
          <w:rFonts w:ascii="Arial" w:hAnsi="Arial" w:cs="Arial"/>
          <w:lang w:val="sr-Cyrl-RS"/>
        </w:rPr>
        <w:t>_______________                                                                          БАНКА:</w:t>
      </w:r>
    </w:p>
    <w:p w14:paraId="2CC45D9F" w14:textId="77777777" w:rsidR="00192620" w:rsidRPr="002D2D8A" w:rsidRDefault="00192620" w:rsidP="00192620">
      <w:pPr>
        <w:spacing w:line="240" w:lineRule="auto"/>
        <w:jc w:val="both"/>
        <w:rPr>
          <w:rFonts w:ascii="Arial" w:hAnsi="Arial" w:cs="Arial"/>
          <w:lang w:val="sr-Cyrl-RS"/>
        </w:rPr>
      </w:pPr>
    </w:p>
    <w:p w14:paraId="37D1E990" w14:textId="77777777" w:rsidR="00905A41" w:rsidRDefault="00905A41" w:rsidP="006A7E52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</w:t>
      </w:r>
    </w:p>
    <w:p w14:paraId="2656CC85" w14:textId="65E77E12" w:rsidR="00BB7ADA" w:rsidRPr="00FE5E5A" w:rsidRDefault="00905A41" w:rsidP="00192620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</w:t>
      </w:r>
      <w:r w:rsidR="00DD394F">
        <w:rPr>
          <w:rFonts w:ascii="Arial" w:hAnsi="Arial" w:cs="Arial"/>
          <w:lang w:val="sr-Cyrl-RS"/>
        </w:rPr>
        <w:t xml:space="preserve">     </w:t>
      </w:r>
    </w:p>
    <w:sectPr w:rsidR="00BB7ADA" w:rsidRPr="00FE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65AFC"/>
    <w:multiLevelType w:val="hybridMultilevel"/>
    <w:tmpl w:val="CEDC6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87"/>
    <w:rsid w:val="000006AE"/>
    <w:rsid w:val="00002CF8"/>
    <w:rsid w:val="00120B88"/>
    <w:rsid w:val="001479CF"/>
    <w:rsid w:val="00157701"/>
    <w:rsid w:val="00171187"/>
    <w:rsid w:val="00192620"/>
    <w:rsid w:val="001F7FD9"/>
    <w:rsid w:val="002129AD"/>
    <w:rsid w:val="0022200C"/>
    <w:rsid w:val="00271F22"/>
    <w:rsid w:val="002A2064"/>
    <w:rsid w:val="002D2D8A"/>
    <w:rsid w:val="002E7F65"/>
    <w:rsid w:val="00325E67"/>
    <w:rsid w:val="00400646"/>
    <w:rsid w:val="004817F2"/>
    <w:rsid w:val="00491BDC"/>
    <w:rsid w:val="00557AAA"/>
    <w:rsid w:val="0057459C"/>
    <w:rsid w:val="005C7004"/>
    <w:rsid w:val="005F4E55"/>
    <w:rsid w:val="005F5626"/>
    <w:rsid w:val="006A7E52"/>
    <w:rsid w:val="006D128D"/>
    <w:rsid w:val="00821F6C"/>
    <w:rsid w:val="00853D0A"/>
    <w:rsid w:val="00905A41"/>
    <w:rsid w:val="00984CD3"/>
    <w:rsid w:val="009A3580"/>
    <w:rsid w:val="00B4127D"/>
    <w:rsid w:val="00B46BE2"/>
    <w:rsid w:val="00BB67AE"/>
    <w:rsid w:val="00BB7ADA"/>
    <w:rsid w:val="00BD4F85"/>
    <w:rsid w:val="00D124DE"/>
    <w:rsid w:val="00D5758A"/>
    <w:rsid w:val="00D92C5B"/>
    <w:rsid w:val="00DD1F1D"/>
    <w:rsid w:val="00DD394F"/>
    <w:rsid w:val="00F326A5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AA69"/>
  <w15:docId w15:val="{40316581-6203-484C-9F12-AF96B84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Negovan Ivanovic</dc:creator>
  <cp:keywords/>
  <dc:description/>
  <cp:lastModifiedBy>Ljiljana Jovic</cp:lastModifiedBy>
  <cp:revision>2</cp:revision>
  <cp:lastPrinted>2018-08-14T12:25:00Z</cp:lastPrinted>
  <dcterms:created xsi:type="dcterms:W3CDTF">2020-10-21T06:54:00Z</dcterms:created>
  <dcterms:modified xsi:type="dcterms:W3CDTF">2020-10-21T06:54:00Z</dcterms:modified>
</cp:coreProperties>
</file>