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6430C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6F16E78B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5CBDA493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725F7696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3555ADE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0C8BD297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6B1A9975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</w:tblGrid>
      <w:tr w:rsidR="00924C79" w:rsidRPr="00FF7102" w14:paraId="73565FDE" w14:textId="77777777" w:rsidTr="006B4367">
        <w:trPr>
          <w:trHeight w:val="1601"/>
        </w:trPr>
        <w:tc>
          <w:tcPr>
            <w:tcW w:w="6130" w:type="dxa"/>
          </w:tcPr>
          <w:p w14:paraId="767E1CF4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5F29BBCB" w14:textId="77777777" w:rsidR="00924C79" w:rsidRPr="008B2937" w:rsidRDefault="00924C79" w:rsidP="006B4367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</w:t>
            </w:r>
            <w:r w:rsidR="00F7224F">
              <w:rPr>
                <w:b/>
                <w:bCs/>
                <w:sz w:val="22"/>
                <w:szCs w:val="22"/>
                <w:lang w:eastAsia="sr-Latn-CS"/>
              </w:rPr>
              <w:t>K</w:t>
            </w:r>
            <w:r w:rsidR="00F7224F">
              <w:rPr>
                <w:b/>
                <w:bCs/>
                <w:sz w:val="22"/>
                <w:szCs w:val="22"/>
                <w:lang w:val="sr-Cyrl-RS" w:eastAsia="sr-Latn-CS"/>
              </w:rPr>
              <w:t>онкурс</w:t>
            </w:r>
          </w:p>
          <w:p w14:paraId="5F163E06" w14:textId="7EA1FFC1" w:rsidR="00924C79" w:rsidRPr="008B2937" w:rsidRDefault="006B4367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6B4367">
              <w:rPr>
                <w:b/>
                <w:bCs/>
                <w:sz w:val="22"/>
                <w:szCs w:val="22"/>
                <w:lang w:val="sr-Cyrl-RS" w:eastAsia="sr-Latn-CS"/>
              </w:rPr>
              <w:t>за доделу средстава буџета општине Алекандровац традиционалним црквама и верским заједницама са територије општине Александровац за  202</w:t>
            </w:r>
            <w:r w:rsidR="00B321D1">
              <w:rPr>
                <w:b/>
                <w:bCs/>
                <w:sz w:val="22"/>
                <w:szCs w:val="22"/>
                <w:lang w:val="sr-Latn-RS" w:eastAsia="sr-Latn-CS"/>
              </w:rPr>
              <w:t>4</w:t>
            </w:r>
            <w:r w:rsidRPr="006B4367">
              <w:rPr>
                <w:b/>
                <w:bCs/>
                <w:sz w:val="22"/>
                <w:szCs w:val="22"/>
                <w:lang w:val="sr-Cyrl-RS" w:eastAsia="sr-Latn-CS"/>
              </w:rPr>
              <w:t xml:space="preserve">. годину </w:t>
            </w:r>
          </w:p>
        </w:tc>
      </w:tr>
    </w:tbl>
    <w:p w14:paraId="53A8B2DF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09E2EC28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18A7785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181823F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7128EE8E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A54BB64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056755D9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2FA5C445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2550EB02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85523F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71943797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C547B60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400DEEF0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604046E4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E2583DB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34303C2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CEC8CF8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39E8CE66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E803D3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CF4081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53B6727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7E76D7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345FA129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5C9E350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9513D0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246A29A8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C65AD2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23AFA56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67F955D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CCCA74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48B0622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0791E6B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034D5487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F2F9323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31B3862F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1B0EE646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6F2C8C4A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BA6C18F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25A4DAC8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4069EBD8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3A89985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1CB5665D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575C775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115C4AFC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06466CE3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7624B5D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796081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041B9E0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56CC0639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6C1796AA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5FFBEF6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F1CB8D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BEC935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DDDF62D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73A20BE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C0717B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7261A68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BCFC778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4D242F91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AECDEB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748484F0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2CEA32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0C29713F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0603B0EA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2F8E6D4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243A4E4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56A6AC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532A98F2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624B09ED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6BD92BB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56F01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E935C2C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4643B73C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ED95BE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63A878D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5131104C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748F924E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3C8AC86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7B3EC62D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42EC9D7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A61C41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3AB4784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CE38B83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06C046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AF16E6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B2666B4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3735A0BF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245B4C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5D6B05A7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F64806D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9FA28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202BC39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9FBD6C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0B4C31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6DC4B972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55774EB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5F76BE5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97178A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412DB4F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1183767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7B638E4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DAC9B4A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72D3DE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0DA25379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01CE2DB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5DBD8CE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BD3E45F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AECE88E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04EA9A7F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2769122A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3A2F0754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735A75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2060BC9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444620BF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938F6A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595A8BE0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01B50737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18E27F9B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623BB2B2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51631C2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364AE4EF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27434F2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5C4041A4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28230C7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63A1190D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14BB1DE4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23D7D2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3BF7940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23F63C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388300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D1B89A4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697676A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0B3328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75A50AB3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79869B1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E52BF9C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47BFFF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4187B9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4A49C18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A92D71A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20C69BE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078DA23C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F95941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5FFED8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65C063E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58C53776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E577262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7BCC23C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185144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968E92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0279947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20ED8FD9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14:paraId="54B43379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10B4266B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2A2FF6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0D22F240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2A41BC82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328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307C43CC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0069F0EA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36E9811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37097212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4BE1F81F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B4BE259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29376A05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4DEB0314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05289D2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36F89FA5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7B1143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2DCB5AB9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597E364C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59F5E8DC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9F3254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0FEACB99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3D917124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0FAE53A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7A3E1BF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D64421F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3A49941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33C27DA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475A9CC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22AB1EA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BC4CF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086B17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F7B764D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E760F0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22F38CD7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AF8575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443A9B3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60555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65B6700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176F533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46EC99A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59390D4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7CC06CF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7D21DED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58BF356D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24D784B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B0A913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5F71715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1E164E1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DE0647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718BB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31099B4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5897150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70DF798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79B786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47A6EA4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7F33B68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093AD69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3147B94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12674703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F1C0307" w14:textId="77777777" w:rsidR="00924C79" w:rsidRPr="008B2937" w:rsidRDefault="00924C79" w:rsidP="00C04828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</w:p>
    <w:p w14:paraId="10ACDB38" w14:textId="77777777" w:rsidR="00924C79" w:rsidRPr="00404D95" w:rsidRDefault="00924C79" w:rsidP="00C04828">
      <w:pPr>
        <w:jc w:val="center"/>
        <w:rPr>
          <w:b/>
          <w:bCs/>
          <w:sz w:val="22"/>
          <w:szCs w:val="22"/>
          <w:lang w:val="sr-Latn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5262A53F" w14:textId="77777777" w:rsidR="00924C79" w:rsidRPr="008B2937" w:rsidRDefault="00924C79" w:rsidP="00A313C8">
      <w:pPr>
        <w:rPr>
          <w:lang w:val="hr-HR" w:eastAsia="sr-Latn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924C79" w:rsidRPr="008B2937" w14:paraId="5F59E20D" w14:textId="77777777" w:rsidTr="00A313C8">
        <w:trPr>
          <w:trHeight w:val="252"/>
        </w:trPr>
        <w:tc>
          <w:tcPr>
            <w:tcW w:w="9997" w:type="dxa"/>
          </w:tcPr>
          <w:p w14:paraId="2D6A3AAE" w14:textId="77777777" w:rsidR="00924C79" w:rsidRPr="008B2937" w:rsidRDefault="00924C79" w:rsidP="00A313C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14:paraId="45907714" w14:textId="77777777" w:rsidTr="00A313C8">
        <w:trPr>
          <w:trHeight w:val="2212"/>
        </w:trPr>
        <w:tc>
          <w:tcPr>
            <w:tcW w:w="9997" w:type="dxa"/>
          </w:tcPr>
          <w:p w14:paraId="1641F972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14:paraId="7C0B5364" w14:textId="77777777" w:rsidR="00924C79" w:rsidRPr="008B2937" w:rsidRDefault="00924C79" w:rsidP="00A313C8">
            <w:pPr>
              <w:ind w:left="1080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а. </w:t>
            </w:r>
            <w:r w:rsidR="00ED3D8A">
              <w:rPr>
                <w:sz w:val="22"/>
                <w:szCs w:val="22"/>
                <w:lang w:val="sr-Cyrl-RS" w:eastAsia="sr-Latn-CS"/>
              </w:rPr>
              <w:t>Потврда Мин</w:t>
            </w:r>
            <w:r w:rsidR="00D60C34">
              <w:rPr>
                <w:sz w:val="22"/>
                <w:szCs w:val="22"/>
                <w:lang w:val="sr-Cyrl-RS" w:eastAsia="sr-Latn-CS"/>
              </w:rPr>
              <w:t>и</w:t>
            </w:r>
            <w:r w:rsidR="00ED3D8A">
              <w:rPr>
                <w:sz w:val="22"/>
                <w:szCs w:val="22"/>
                <w:lang w:val="sr-Cyrl-RS" w:eastAsia="sr-Latn-CS"/>
              </w:rPr>
              <w:t>старства правде о упису у Регистар цркава и верских заједница</w:t>
            </w:r>
          </w:p>
          <w:p w14:paraId="598B2062" w14:textId="77777777" w:rsidR="00924C79" w:rsidRPr="008B2937" w:rsidRDefault="00924C79" w:rsidP="00ED3D8A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14:paraId="49662F96" w14:textId="39A5CA07" w:rsidR="00924C79" w:rsidRPr="008B2937" w:rsidRDefault="00ED3D8A" w:rsidP="00ED3D8A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в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 Програмски план за</w:t>
            </w:r>
            <w:r w:rsidR="00924C79"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</w:t>
            </w:r>
            <w:r w:rsidR="00A313C8">
              <w:rPr>
                <w:sz w:val="22"/>
                <w:szCs w:val="22"/>
                <w:lang w:eastAsia="sr-Latn-CS"/>
              </w:rPr>
              <w:t>2</w:t>
            </w:r>
            <w:r w:rsidR="00927DCA">
              <w:rPr>
                <w:sz w:val="22"/>
                <w:szCs w:val="22"/>
                <w:lang w:val="sr-Cyrl-RS" w:eastAsia="sr-Latn-CS"/>
              </w:rPr>
              <w:t>4</w:t>
            </w:r>
            <w:r w:rsidR="00797CD1">
              <w:rPr>
                <w:sz w:val="22"/>
                <w:szCs w:val="22"/>
                <w:lang w:eastAsia="sr-Latn-CS"/>
              </w:rPr>
              <w:t>.</w:t>
            </w:r>
            <w:r w:rsidR="004056D6">
              <w:rPr>
                <w:sz w:val="22"/>
                <w:szCs w:val="22"/>
                <w:lang w:eastAsia="sr-Latn-CS"/>
              </w:rPr>
              <w:t xml:space="preserve"> </w:t>
            </w:r>
            <w:r w:rsidR="00924C79"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14:paraId="703C5B1E" w14:textId="77777777" w:rsidR="00924C79" w:rsidRPr="008B2937" w:rsidRDefault="00D60C34" w:rsidP="00A313C8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г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 Евалуација активности у претходној години (скраћена верзија)</w:t>
            </w:r>
          </w:p>
          <w:p w14:paraId="56806EA1" w14:textId="77777777" w:rsidR="00A313C8" w:rsidRDefault="00D60C34" w:rsidP="00D60C34">
            <w:pPr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 xml:space="preserve">                   д</w:t>
            </w:r>
            <w:r w:rsidR="00404D95">
              <w:rPr>
                <w:sz w:val="22"/>
                <w:szCs w:val="22"/>
                <w:lang w:val="sr-Cyrl-RS" w:eastAsia="sr-Latn-CS"/>
              </w:rPr>
              <w:t>.</w:t>
            </w:r>
            <w:r w:rsidR="00A313C8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21427">
              <w:rPr>
                <w:sz w:val="22"/>
                <w:szCs w:val="22"/>
                <w:lang w:val="sr-Cyrl-RS" w:eastAsia="sr-Latn-CS"/>
              </w:rPr>
              <w:t>Одлука епархиј</w:t>
            </w:r>
            <w:r w:rsidR="006A4EEE">
              <w:rPr>
                <w:sz w:val="22"/>
                <w:szCs w:val="22"/>
                <w:lang w:val="sr-Cyrl-RS" w:eastAsia="sr-Latn-CS"/>
              </w:rPr>
              <w:t>с</w:t>
            </w:r>
            <w:r w:rsidR="00721427">
              <w:rPr>
                <w:sz w:val="22"/>
                <w:szCs w:val="22"/>
                <w:lang w:val="sr-Cyrl-RS" w:eastAsia="sr-Latn-CS"/>
              </w:rPr>
              <w:t>ког управног одбора епархије крушевачке за реализацију пројекта</w:t>
            </w:r>
          </w:p>
          <w:p w14:paraId="18210383" w14:textId="77777777" w:rsidR="00D60C34" w:rsidRPr="008B2937" w:rsidRDefault="00D60C34" w:rsidP="00D60C34">
            <w:pPr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 xml:space="preserve">                    ђ.Предрачун трошкова за активности планиране пројектом </w:t>
            </w:r>
          </w:p>
        </w:tc>
      </w:tr>
      <w:tr w:rsidR="00924C79" w:rsidRPr="00FF7102" w14:paraId="4941ADBD" w14:textId="77777777" w:rsidTr="00A313C8">
        <w:trPr>
          <w:trHeight w:val="490"/>
        </w:trPr>
        <w:tc>
          <w:tcPr>
            <w:tcW w:w="9997" w:type="dxa"/>
          </w:tcPr>
          <w:p w14:paraId="523526D6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2) Опис програма/пројекта у за чије финансирање или суфинансирање се подноси пријава</w:t>
            </w:r>
          </w:p>
          <w:p w14:paraId="5C1FC126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BA5755D" w14:textId="77777777" w:rsidTr="00A313C8">
        <w:trPr>
          <w:trHeight w:val="728"/>
        </w:trPr>
        <w:tc>
          <w:tcPr>
            <w:tcW w:w="9997" w:type="dxa"/>
          </w:tcPr>
          <w:p w14:paraId="77B30AD1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14:paraId="2AB2E7FE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sr-Cyrl-RS" w:eastAsia="sr-Latn-CS"/>
              </w:rPr>
            </w:pPr>
          </w:p>
          <w:p w14:paraId="2C7ABCB0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257C365" w14:textId="77777777" w:rsidTr="00A313C8">
        <w:trPr>
          <w:trHeight w:val="742"/>
        </w:trPr>
        <w:tc>
          <w:tcPr>
            <w:tcW w:w="9997" w:type="dxa"/>
          </w:tcPr>
          <w:p w14:paraId="1594714A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4)</w:t>
            </w:r>
          </w:p>
          <w:p w14:paraId="7ACAEB23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</w:p>
          <w:p w14:paraId="55AB93F3" w14:textId="77777777" w:rsidR="00924C79" w:rsidRPr="008B2937" w:rsidRDefault="00924C79" w:rsidP="00A313C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14:paraId="2613879E" w14:textId="77777777" w:rsidTr="00A313C8">
        <w:trPr>
          <w:trHeight w:val="732"/>
        </w:trPr>
        <w:tc>
          <w:tcPr>
            <w:tcW w:w="9997" w:type="dxa"/>
          </w:tcPr>
          <w:p w14:paraId="6BEFC5AB" w14:textId="77777777" w:rsidR="00924C79" w:rsidRPr="008B2937" w:rsidRDefault="00924C79" w:rsidP="00A313C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>5)</w:t>
            </w:r>
          </w:p>
          <w:p w14:paraId="687F1200" w14:textId="77777777" w:rsidR="00924C79" w:rsidRPr="008B2937" w:rsidRDefault="00924C79" w:rsidP="00A313C8">
            <w:pPr>
              <w:rPr>
                <w:lang w:val="sr-Cyrl-RS" w:eastAsia="sr-Latn-CS"/>
              </w:rPr>
            </w:pPr>
          </w:p>
          <w:p w14:paraId="6DE284F4" w14:textId="77777777" w:rsidR="00924C79" w:rsidRPr="008B2937" w:rsidRDefault="00924C79" w:rsidP="00A313C8">
            <w:pPr>
              <w:rPr>
                <w:lang w:val="sr-Cyrl-RS" w:eastAsia="sr-Latn-CS"/>
              </w:rPr>
            </w:pPr>
          </w:p>
        </w:tc>
      </w:tr>
    </w:tbl>
    <w:p w14:paraId="56467F5B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6990A06B" w14:textId="77777777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6C672B52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4CF5CBB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0C943C84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2DE2470E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5CCCB947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4ECC6CA" w14:textId="48AB223D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A313C8">
        <w:rPr>
          <w:b/>
          <w:sz w:val="22"/>
          <w:szCs w:val="22"/>
          <w:lang w:eastAsia="sr-Latn-CS"/>
        </w:rPr>
        <w:t>2</w:t>
      </w:r>
      <w:r w:rsidR="00DA53D4">
        <w:rPr>
          <w:b/>
          <w:sz w:val="22"/>
          <w:szCs w:val="22"/>
          <w:lang w:val="sr-Latn-RS" w:eastAsia="sr-Latn-CS"/>
        </w:rPr>
        <w:t>4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14:paraId="7A92FFBB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7469ACA8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15118F76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5DB9610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2BCC4E7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57EB0DE9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6F8185F3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56FCA11B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34BD5CF4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5FA3D5CE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14:paraId="2B4E1F85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F1C096E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7A4724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79"/>
    <w:rsid w:val="00076ACE"/>
    <w:rsid w:val="00132539"/>
    <w:rsid w:val="002748A8"/>
    <w:rsid w:val="00404D95"/>
    <w:rsid w:val="004056D6"/>
    <w:rsid w:val="00472801"/>
    <w:rsid w:val="006A4EEE"/>
    <w:rsid w:val="006B4367"/>
    <w:rsid w:val="006E2018"/>
    <w:rsid w:val="00721427"/>
    <w:rsid w:val="00726F4E"/>
    <w:rsid w:val="00797CD1"/>
    <w:rsid w:val="007A4724"/>
    <w:rsid w:val="00924C79"/>
    <w:rsid w:val="00927DCA"/>
    <w:rsid w:val="00A313C8"/>
    <w:rsid w:val="00A76072"/>
    <w:rsid w:val="00B321D1"/>
    <w:rsid w:val="00BA25D0"/>
    <w:rsid w:val="00C04828"/>
    <w:rsid w:val="00CB6435"/>
    <w:rsid w:val="00D60C34"/>
    <w:rsid w:val="00DA53D4"/>
    <w:rsid w:val="00E24D98"/>
    <w:rsid w:val="00EA3751"/>
    <w:rsid w:val="00ED3D8A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53DE"/>
  <w15:docId w15:val="{193F1D9B-0F1A-40F9-A8AE-418F1AC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7</cp:revision>
  <cp:lastPrinted>2021-04-22T13:56:00Z</cp:lastPrinted>
  <dcterms:created xsi:type="dcterms:W3CDTF">2021-04-23T06:56:00Z</dcterms:created>
  <dcterms:modified xsi:type="dcterms:W3CDTF">2024-04-15T07:31:00Z</dcterms:modified>
</cp:coreProperties>
</file>