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C0E6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3C1BF06D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16E35A45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2B0AC64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765A15B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70EBFACB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28013CAD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14:paraId="5CA2004C" w14:textId="77777777" w:rsidTr="009D1998">
        <w:tc>
          <w:tcPr>
            <w:tcW w:w="5040" w:type="dxa"/>
          </w:tcPr>
          <w:p w14:paraId="5281874C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4E304F44" w14:textId="77777777" w:rsidR="00924C79" w:rsidRPr="00FD208B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FD208B">
              <w:rPr>
                <w:sz w:val="22"/>
                <w:szCs w:val="22"/>
                <w:lang w:val="sr-Cyrl-RS" w:eastAsia="sr-Latn-CS"/>
              </w:rPr>
              <w:t xml:space="preserve">на </w:t>
            </w:r>
            <w:r w:rsidR="00F7224F" w:rsidRPr="00FD208B">
              <w:rPr>
                <w:sz w:val="22"/>
                <w:szCs w:val="22"/>
                <w:lang w:eastAsia="sr-Latn-CS"/>
              </w:rPr>
              <w:t>K</w:t>
            </w:r>
            <w:r w:rsidR="00F7224F" w:rsidRPr="00FD208B">
              <w:rPr>
                <w:sz w:val="22"/>
                <w:szCs w:val="22"/>
                <w:lang w:val="sr-Cyrl-RS" w:eastAsia="sr-Latn-CS"/>
              </w:rPr>
              <w:t>онкурс</w:t>
            </w:r>
            <w:r w:rsidRPr="00FD208B">
              <w:rPr>
                <w:sz w:val="22"/>
                <w:szCs w:val="22"/>
                <w:lang w:val="sr-Cyrl-RS" w:eastAsia="sr-Latn-CS"/>
              </w:rPr>
              <w:t xml:space="preserve"> </w:t>
            </w:r>
          </w:p>
          <w:p w14:paraId="5F0EFA37" w14:textId="029272C8" w:rsidR="00924C79" w:rsidRPr="008B2937" w:rsidRDefault="00C17834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43497A">
              <w:rPr>
                <w:rFonts w:eastAsia="Dotum"/>
                <w:sz w:val="22"/>
                <w:szCs w:val="22"/>
                <w:lang w:val="sr-Cyrl-CS"/>
              </w:rPr>
              <w:t>за одобравањ</w:t>
            </w:r>
            <w:r>
              <w:rPr>
                <w:rFonts w:eastAsia="Dotum"/>
                <w:sz w:val="22"/>
                <w:szCs w:val="22"/>
              </w:rPr>
              <w:t>e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 xml:space="preserve"> средстава за финансирање/суфинансирање  програма од јавног интереса које реализују удружења грађана и организације цивилног друштва из буџета општине Александровац за 202</w:t>
            </w:r>
            <w:r w:rsidR="00CE6F0B">
              <w:rPr>
                <w:rFonts w:eastAsia="Dotum"/>
                <w:sz w:val="22"/>
                <w:szCs w:val="22"/>
              </w:rPr>
              <w:t>4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>. годину</w:t>
            </w:r>
            <w:r w:rsidRPr="0043497A">
              <w:rPr>
                <w:rFonts w:eastAsia="Dotum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DF2482A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2C743F4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1186D98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7D5413D7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1D8A0C5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08AC3D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6E94209F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6BC48E4D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7C1F647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B46F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0C0783A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B5F2F7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DAC74B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7363846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5357FF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4C588B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BDC9C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967C0B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4A972E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7BE17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3E64736B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A9AE3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5F8CFA1F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0D7DE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EACA8E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0C69D53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4749DF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8DD49EC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6E3D395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325DA8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0C145930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DCCD52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761B302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EBF8E5E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03AE3F5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2727BBC5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25C58FBB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7682C610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3A5B4F4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5BFE3BE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434CDB38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6F761220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11F5420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08F30E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6CAAAA66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1FA238E8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2D6DE9A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DCD59B5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6A58045D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4DAC409F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6437EF9F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0F09B2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97BF7D6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3DFA51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15CCF664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315130C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A88A07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6806DF7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8075ED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FCE2C0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59F7503D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7D3F691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37C93D0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6F6781B4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04B002C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4EBBD4B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70E7C86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07010F7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DD85FC5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16DBA9E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411B25A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35F3D9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66E5FD1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02AC8A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245F6C3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7BC7DF8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6F9B18BB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0DED4E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5661B3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C10A4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57883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B4E6F0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B074E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248D8C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FB2192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E7B972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3AC7982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D1E6F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3B696343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5ABE2EC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D15EEE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5D7BB1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42EC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9ECBB8E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5511E0DF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14B1B057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79E409AE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3C5442E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797B14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179837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DB5DB7B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2B45E46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FC6A4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19B599CA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5C9147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C69EED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6FD1EC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07927C42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52F2B0E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66D99B7E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1FDDC077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D93A2B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63D5E5C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0A505771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92D6AA7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7E613ED6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73B4A474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7415FB23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2EF5220F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473748E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21AAD1E9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0D28664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61E7860E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0A0EBB0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7228C8C3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2C3C6C7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31438ED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7CCAF7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27459B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4A3D558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0369AA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2519960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619D55F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BF8EE1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7D34CD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5857FC7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9D809B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FFA179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67A85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BB2CD9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C5AF88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4D83ED6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93768C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3DBB646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907692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34B5858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8FD45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476720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A688E21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78215F2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1460036D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6C88FC69" w14:textId="24D344FF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  <w:r w:rsidR="00C17834">
              <w:rPr>
                <w:b/>
                <w:bCs/>
                <w:sz w:val="22"/>
                <w:szCs w:val="22"/>
                <w:lang w:val="sr-Cyrl-RS" w:eastAsia="sr-Latn-CS"/>
              </w:rPr>
              <w:t xml:space="preserve"> – БУЏЕТ ПРОГРАМА</w:t>
            </w:r>
          </w:p>
          <w:p w14:paraId="5E483D2E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690E74C8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42702DC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649952E8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17BB6E7A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A3091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0BA017B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A23D61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0C89F65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23BD48E5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7CAF2E96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E1970F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310F1BC1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2BA89029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9311E27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679B2B73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46DEB77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7684184F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1C5EBAC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79301A6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5714DB6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26BF21C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0D80716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138BD55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1F936AD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44A5874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D42D2D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79FFA4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F50F35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EC790A6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57713C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3E5FF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F4095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817A95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59A84E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904EC5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6CEAF29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69347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B0DA5B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74E1BA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3E9EA6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FD1A897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493D6D6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49B5D1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CECFDD8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88DF7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2FF2B33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D2725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07A3F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362A3B5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5AD337C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100A2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663AA0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87FB40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974418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D329D45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C829C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3EF846C2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55BF5D8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6C030CC5" w14:textId="38CECE88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0D607A7" w14:textId="5DF0801C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E6FA87B" w14:textId="4C9F6F9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B89E0D5" w14:textId="13831C7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7E75626" w14:textId="70E0B8A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8180DF8" w14:textId="4DDCCB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A70D5BE" w14:textId="45C4A267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3973518" w14:textId="7ADC8DD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A3B67AB" w14:textId="54050C39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0B2BF58" w14:textId="44638E9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A62788C" w14:textId="6EB75B1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B2E5F18" w14:textId="0D02D830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12C7351" w14:textId="6150C80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315EFE8" w14:textId="2BA188C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F09DB24" w14:textId="6828D68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1BB1353" w14:textId="00E10A8F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5EB44A" w14:textId="50376F6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9B9275E" w14:textId="4F282B6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315B169" w14:textId="0243DC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067DABC" w14:textId="2B3F007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B01BF7A" w14:textId="7D1B644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EE26058" w14:textId="6D96C92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AF3442" w14:textId="78749B3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C73ABFB" w14:textId="6C9980B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7ECDA94" w14:textId="348A4CC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8B09FE0" w14:textId="6AF21A9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4F2A789" w14:textId="4C1211B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C3E058C" w14:textId="2267BFE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2CC60F4" w14:textId="55B069A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BD1EC8E" w14:textId="6F6CE8F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0321C6E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0DBFE7" w14:textId="6FC0389A" w:rsidR="00924C79" w:rsidRDefault="00924C79" w:rsidP="00924C79">
      <w:pPr>
        <w:jc w:val="center"/>
        <w:rPr>
          <w:b/>
          <w:bCs/>
          <w:sz w:val="22"/>
          <w:szCs w:val="22"/>
          <w:lang w:val="hr-HR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3C486614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687CEC5" w14:textId="5D797390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17533FB8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3142AD7" w14:textId="77777777"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924C79" w:rsidRPr="008B2937" w14:paraId="2FEFF0F3" w14:textId="77777777" w:rsidTr="00C17834">
        <w:tc>
          <w:tcPr>
            <w:tcW w:w="9288" w:type="dxa"/>
          </w:tcPr>
          <w:p w14:paraId="17BC5AB1" w14:textId="357EE688" w:rsidR="00924C79" w:rsidRPr="008B2937" w:rsidRDefault="00924C79" w:rsidP="00C17834">
            <w:pPr>
              <w:jc w:val="center"/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</w:p>
        </w:tc>
      </w:tr>
      <w:tr w:rsidR="00924C79" w:rsidRPr="00FF7102" w14:paraId="12D7E1E2" w14:textId="77777777" w:rsidTr="00C17834">
        <w:tc>
          <w:tcPr>
            <w:tcW w:w="9288" w:type="dxa"/>
          </w:tcPr>
          <w:p w14:paraId="6C523880" w14:textId="77777777" w:rsidR="00C17834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</w:rPr>
            </w:pPr>
          </w:p>
          <w:p w14:paraId="2CB4E615" w14:textId="089791AD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О</w:t>
            </w:r>
            <w:r w:rsidRPr="0043497A">
              <w:rPr>
                <w:sz w:val="22"/>
                <w:szCs w:val="22"/>
              </w:rPr>
              <w:t>ригинални пријавни образац и две копије (предлог и буџет про</w:t>
            </w:r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>, изјаву подносиоца про</w:t>
            </w:r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 и изјава о партнерству), потписане и оверене печатом; </w:t>
            </w:r>
          </w:p>
          <w:p w14:paraId="32EB7425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извод из Агенције за привредне регистре (прибавља општина по службеној дужности); </w:t>
            </w:r>
          </w:p>
          <w:p w14:paraId="0DD371FB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копија Статута подносиоца пријаве; </w:t>
            </w:r>
          </w:p>
          <w:p w14:paraId="03C8690D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доказ о отвареном подрачуну у организационој јединици Управе за трезор – филијали, за унос корисника у Евиденцију корисника јавних средстава и за отварање подрачуна;</w:t>
            </w:r>
          </w:p>
          <w:p w14:paraId="3A72DA69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 – радне биографије ангажованих лица на про</w:t>
            </w:r>
            <w:r w:rsidRPr="0043497A">
              <w:rPr>
                <w:sz w:val="22"/>
                <w:szCs w:val="22"/>
                <w:lang w:val="sr-Cyrl-RS"/>
              </w:rPr>
              <w:t>граму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6331BAF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уговоре о ангажовању са лицима укљученим у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05DDB6BA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доказ о суфинансирању од партнерске или донаторске организације, ако се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тако реализује; </w:t>
            </w:r>
          </w:p>
          <w:p w14:paraId="25B7A4C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организација цивилног друштва чији предлог буџета за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који аплицира прелази износ од 500.000,00 динара мора доказати да већ има искуство у управљању про</w:t>
            </w:r>
            <w:r w:rsidRPr="0043497A">
              <w:rPr>
                <w:sz w:val="22"/>
                <w:szCs w:val="22"/>
                <w:lang w:val="sr-Cyrl-RS"/>
              </w:rPr>
              <w:t>грамима</w:t>
            </w:r>
            <w:r w:rsidRPr="0043497A">
              <w:rPr>
                <w:sz w:val="22"/>
                <w:szCs w:val="22"/>
              </w:rPr>
              <w:t xml:space="preserve"> који су вредели исто или више колико и про</w:t>
            </w:r>
            <w:r w:rsidRPr="0043497A">
              <w:rPr>
                <w:sz w:val="22"/>
                <w:szCs w:val="22"/>
                <w:lang w:val="sr-Cyrl-RS"/>
              </w:rPr>
              <w:t xml:space="preserve">грам </w:t>
            </w:r>
            <w:r w:rsidRPr="0043497A">
              <w:rPr>
                <w:sz w:val="22"/>
                <w:szCs w:val="22"/>
              </w:rPr>
              <w:t>којим аплицира и</w:t>
            </w:r>
          </w:p>
          <w:p w14:paraId="7A4DB9A5" w14:textId="0B02D517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Одлука надлежног органа  правног лица о усвајању предлога програма/пројекта</w:t>
            </w:r>
          </w:p>
        </w:tc>
      </w:tr>
      <w:tr w:rsidR="00924C79" w:rsidRPr="00FF7102" w14:paraId="53822F5D" w14:textId="77777777" w:rsidTr="00C17834">
        <w:tc>
          <w:tcPr>
            <w:tcW w:w="9288" w:type="dxa"/>
          </w:tcPr>
          <w:p w14:paraId="7F016726" w14:textId="05767A1B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Опис програма/пројекта у за чије финансирање или суфинансирање се подноси пријава</w:t>
            </w:r>
          </w:p>
          <w:p w14:paraId="73DF2B04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D4264E" w14:textId="77777777" w:rsidTr="00C17834">
        <w:tc>
          <w:tcPr>
            <w:tcW w:w="9288" w:type="dxa"/>
          </w:tcPr>
          <w:p w14:paraId="445FE6D1" w14:textId="7AFC36CA" w:rsidR="00924C79" w:rsidRPr="00C17834" w:rsidRDefault="00C17834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Остало</w:t>
            </w:r>
          </w:p>
          <w:p w14:paraId="2E26A636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14:paraId="1BC327A2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</w:tbl>
    <w:p w14:paraId="29CD512F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44B03537" w14:textId="4080EA1A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CA1C34F" w14:textId="54CE7BB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6C5F3E" w14:textId="288E7F8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DBE3141" w14:textId="0474901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6C77CA0" w14:textId="2E04AC3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4E91C5" w14:textId="553AEE5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0D71750" w14:textId="66A6345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1341853" w14:textId="1695ECA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A403CE" w14:textId="7F32C076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90E6BC5" w14:textId="19495CF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2E80B8B1" w14:textId="1B3A17E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B4865D" w14:textId="0E93582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A9BD1D" w14:textId="1BC8DF6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2FFC91" w14:textId="3FF9015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EB56F6D" w14:textId="21807600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83BA9D4" w14:textId="03EEFCF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26B4622" w14:textId="686E34E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6EF9439" w14:textId="1016428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103C7A8" w14:textId="490F46D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A1E1CB1" w14:textId="203FAA0A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6AFF26" w14:textId="34CB338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2841934" w14:textId="50C7E05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F56A28" w14:textId="47F6352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B612075" w14:textId="682710C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DBC82AE" w14:textId="03EE30D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3D57E73" w14:textId="1060FEC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41A316A" w14:textId="2BE6A0A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9ADE4EF" w14:textId="2F347C7E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B98B52F" w14:textId="7777777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6F66136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4FC337A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7A4FA78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5CDA1E6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6CD897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061FACF2" w14:textId="22736E23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CB6435">
        <w:rPr>
          <w:b/>
          <w:sz w:val="22"/>
          <w:szCs w:val="22"/>
          <w:lang w:eastAsia="sr-Latn-CS"/>
        </w:rPr>
        <w:t>2</w:t>
      </w:r>
      <w:r w:rsidR="00942310">
        <w:rPr>
          <w:b/>
          <w:sz w:val="22"/>
          <w:szCs w:val="22"/>
          <w:lang w:val="sr-Latn-RS" w:eastAsia="sr-Latn-CS"/>
        </w:rPr>
        <w:t>4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</w:t>
      </w:r>
      <w:r w:rsidR="00FD208B">
        <w:rPr>
          <w:b/>
          <w:sz w:val="22"/>
          <w:szCs w:val="22"/>
          <w:lang w:val="sr-Cyrl-RS" w:eastAsia="sr-Latn-CS"/>
        </w:rPr>
        <w:t>ини</w:t>
      </w:r>
    </w:p>
    <w:p w14:paraId="083A660E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4369EC05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519059DA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29D3D87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3F23FFA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6313B33C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05CFF18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1571444D" w14:textId="7C6B8385" w:rsidR="00924C79" w:rsidRPr="00C17834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43A16F0A" w14:textId="77777777" w:rsidR="00C17834" w:rsidRPr="008B2937" w:rsidRDefault="00C17834" w:rsidP="00C17834">
      <w:p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</w:p>
    <w:p w14:paraId="3555EE4D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3CA3DFE2" w14:textId="0E3FE0DF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</w:t>
      </w:r>
      <w:r w:rsidR="00C17834">
        <w:rPr>
          <w:bCs/>
          <w:sz w:val="22"/>
          <w:szCs w:val="22"/>
          <w:lang w:val="sr-Cyrl-RS" w:eastAsia="sr-Latn-CS"/>
        </w:rPr>
        <w:t xml:space="preserve">              </w:t>
      </w:r>
      <w:r w:rsidRPr="008B2937">
        <w:rPr>
          <w:bCs/>
          <w:sz w:val="22"/>
          <w:szCs w:val="22"/>
          <w:lang w:val="sr-Cyrl-RS" w:eastAsia="sr-Latn-CS"/>
        </w:rPr>
        <w:t xml:space="preserve">  Потпис овлашћеног лица, </w:t>
      </w:r>
    </w:p>
    <w:p w14:paraId="75D0A7C2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0C0A254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F815C0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7BFE"/>
    <w:multiLevelType w:val="hybridMultilevel"/>
    <w:tmpl w:val="AF862C1A"/>
    <w:lvl w:ilvl="0" w:tplc="18BC2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809241">
    <w:abstractNumId w:val="1"/>
  </w:num>
  <w:num w:numId="2" w16cid:durableId="140764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9"/>
    <w:rsid w:val="00132539"/>
    <w:rsid w:val="004056D6"/>
    <w:rsid w:val="00472801"/>
    <w:rsid w:val="004D47CE"/>
    <w:rsid w:val="006E2018"/>
    <w:rsid w:val="00726F4E"/>
    <w:rsid w:val="00797CD1"/>
    <w:rsid w:val="00924C79"/>
    <w:rsid w:val="00942310"/>
    <w:rsid w:val="00A76072"/>
    <w:rsid w:val="00BA25D0"/>
    <w:rsid w:val="00C17834"/>
    <w:rsid w:val="00CB6435"/>
    <w:rsid w:val="00CE6F0B"/>
    <w:rsid w:val="00EA3751"/>
    <w:rsid w:val="00F7224F"/>
    <w:rsid w:val="00F815C0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624"/>
  <w15:docId w15:val="{85185C19-09C7-481B-B36C-D2424AB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Brankica Jočic</cp:lastModifiedBy>
  <cp:revision>3</cp:revision>
  <cp:lastPrinted>2022-01-11T06:50:00Z</cp:lastPrinted>
  <dcterms:created xsi:type="dcterms:W3CDTF">2024-04-02T08:25:00Z</dcterms:created>
  <dcterms:modified xsi:type="dcterms:W3CDTF">2024-04-02T08:25:00Z</dcterms:modified>
</cp:coreProperties>
</file>