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C0E6" w14:textId="77777777" w:rsidR="00924C79" w:rsidRPr="006E2018" w:rsidRDefault="006E2018" w:rsidP="00924C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14:paraId="3C1BF06D" w14:textId="77777777" w:rsidR="00924C79" w:rsidRDefault="00924C79" w:rsidP="00924C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О Б Р А З А Ц</w:t>
      </w:r>
    </w:p>
    <w:p w14:paraId="16E35A45" w14:textId="77777777" w:rsidR="00924C79" w:rsidRPr="001D0194" w:rsidRDefault="00924C79" w:rsidP="00924C79">
      <w:pPr>
        <w:jc w:val="both"/>
        <w:rPr>
          <w:sz w:val="22"/>
          <w:szCs w:val="22"/>
          <w:lang w:val="sr-Cyrl-CS"/>
        </w:rPr>
      </w:pPr>
    </w:p>
    <w:p w14:paraId="2B0AC649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КОМИСИЈИ ЗА СПРОВОЂЕЊЕ КОНКУРСА</w:t>
      </w:r>
    </w:p>
    <w:p w14:paraId="5765A15B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ОПШТИНА АЛЕКСАНДРОВАЦ</w:t>
      </w:r>
    </w:p>
    <w:p w14:paraId="70EBFACB" w14:textId="77777777" w:rsidR="00924C79" w:rsidRPr="008B2937" w:rsidRDefault="00924C79" w:rsidP="00924C79">
      <w:pPr>
        <w:jc w:val="center"/>
        <w:rPr>
          <w:sz w:val="22"/>
          <w:szCs w:val="22"/>
          <w:lang w:val="sr-Latn-CS" w:eastAsia="sr-Latn-CS"/>
        </w:rPr>
      </w:pPr>
    </w:p>
    <w:p w14:paraId="28013CAD" w14:textId="77777777" w:rsidR="00924C79" w:rsidRPr="008B2937" w:rsidRDefault="00924C79" w:rsidP="00924C79">
      <w:pPr>
        <w:rPr>
          <w:b/>
          <w:bCs/>
          <w:sz w:val="22"/>
          <w:szCs w:val="22"/>
          <w:lang w:val="sr-Latn-CS" w:eastAsia="sr-Latn-C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924C79" w:rsidRPr="00FF7102" w14:paraId="5CA2004C" w14:textId="77777777" w:rsidTr="009D1998">
        <w:tc>
          <w:tcPr>
            <w:tcW w:w="5040" w:type="dxa"/>
          </w:tcPr>
          <w:p w14:paraId="5281874C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П Р И Ј А В А </w:t>
            </w:r>
          </w:p>
          <w:p w14:paraId="4E304F44" w14:textId="77777777" w:rsidR="00924C79" w:rsidRPr="00FD208B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FD208B">
              <w:rPr>
                <w:sz w:val="22"/>
                <w:szCs w:val="22"/>
                <w:lang w:val="sr-Cyrl-RS" w:eastAsia="sr-Latn-CS"/>
              </w:rPr>
              <w:t xml:space="preserve">на </w:t>
            </w:r>
            <w:r w:rsidR="00F7224F" w:rsidRPr="00FD208B">
              <w:rPr>
                <w:sz w:val="22"/>
                <w:szCs w:val="22"/>
                <w:lang w:eastAsia="sr-Latn-CS"/>
              </w:rPr>
              <w:t>K</w:t>
            </w:r>
            <w:r w:rsidR="00F7224F" w:rsidRPr="00FD208B">
              <w:rPr>
                <w:sz w:val="22"/>
                <w:szCs w:val="22"/>
                <w:lang w:val="sr-Cyrl-RS" w:eastAsia="sr-Latn-CS"/>
              </w:rPr>
              <w:t>онкурс</w:t>
            </w:r>
            <w:r w:rsidRPr="00FD208B">
              <w:rPr>
                <w:sz w:val="22"/>
                <w:szCs w:val="22"/>
                <w:lang w:val="sr-Cyrl-RS" w:eastAsia="sr-Latn-CS"/>
              </w:rPr>
              <w:t xml:space="preserve"> </w:t>
            </w:r>
          </w:p>
          <w:p w14:paraId="5F0EFA37" w14:textId="142B9319" w:rsidR="00924C79" w:rsidRPr="008B2937" w:rsidRDefault="00C17834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43497A">
              <w:rPr>
                <w:rFonts w:eastAsia="Dotum"/>
                <w:sz w:val="22"/>
                <w:szCs w:val="22"/>
                <w:lang w:val="sr-Cyrl-CS"/>
              </w:rPr>
              <w:t>за одобравањ</w:t>
            </w:r>
            <w:r>
              <w:rPr>
                <w:rFonts w:eastAsia="Dotum"/>
                <w:sz w:val="22"/>
                <w:szCs w:val="22"/>
              </w:rPr>
              <w:t>e</w:t>
            </w:r>
            <w:r w:rsidRPr="0043497A">
              <w:rPr>
                <w:rFonts w:eastAsia="Dotum"/>
                <w:sz w:val="22"/>
                <w:szCs w:val="22"/>
                <w:lang w:val="sr-Cyrl-CS"/>
              </w:rPr>
              <w:t xml:space="preserve"> средстава за финансирање/суфинансирање  програма од јавног интереса које реализују удружења грађана и организације цивилног друштва из буџета општине Александровац за 202</w:t>
            </w:r>
            <w:r>
              <w:rPr>
                <w:rFonts w:eastAsia="Dotum"/>
                <w:sz w:val="22"/>
                <w:szCs w:val="22"/>
              </w:rPr>
              <w:t>1</w:t>
            </w:r>
            <w:r w:rsidRPr="0043497A">
              <w:rPr>
                <w:rFonts w:eastAsia="Dotum"/>
                <w:sz w:val="22"/>
                <w:szCs w:val="22"/>
                <w:lang w:val="sr-Cyrl-CS"/>
              </w:rPr>
              <w:t>. годину</w:t>
            </w:r>
            <w:r w:rsidRPr="0043497A">
              <w:rPr>
                <w:rFonts w:eastAsia="Dotum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14:paraId="4DF2482A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14:paraId="62C743F4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14:paraId="1186D989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14:paraId="7D5413D7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ОСНОВНИ ПОДАЦИ</w:t>
      </w:r>
    </w:p>
    <w:p w14:paraId="1D8A0C5A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408AC3D" w14:textId="77777777" w:rsidR="00924C79" w:rsidRPr="008B2937" w:rsidRDefault="00924C79" w:rsidP="00924C79">
      <w:pPr>
        <w:ind w:left="6480"/>
        <w:jc w:val="both"/>
        <w:rPr>
          <w:bCs/>
          <w:sz w:val="22"/>
          <w:szCs w:val="22"/>
          <w:lang w:val="hr-HR" w:eastAsia="sr-Latn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1"/>
        <w:gridCol w:w="2320"/>
        <w:gridCol w:w="283"/>
        <w:gridCol w:w="1785"/>
        <w:gridCol w:w="195"/>
        <w:gridCol w:w="2300"/>
      </w:tblGrid>
      <w:tr w:rsidR="00924C79" w:rsidRPr="008B2937" w14:paraId="6E94209F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14:paraId="6BC48E4D" w14:textId="77777777" w:rsidR="00924C79" w:rsidRPr="008B2937" w:rsidRDefault="00924C79" w:rsidP="009D1998">
            <w:pPr>
              <w:jc w:val="center"/>
              <w:rPr>
                <w:b/>
                <w:bCs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hr-HR" w:eastAsia="sr-Latn-CS"/>
              </w:rPr>
              <w:t xml:space="preserve">1.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ПОДНОСИОЦУ ПРИЈАВЕ</w:t>
            </w:r>
          </w:p>
        </w:tc>
      </w:tr>
      <w:tr w:rsidR="00924C79" w:rsidRPr="00FF7102" w14:paraId="7C1F647E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43B46F52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Назив правног лица / Име и презиме подносиоца</w:t>
            </w:r>
          </w:p>
        </w:tc>
      </w:tr>
      <w:tr w:rsidR="00924C79" w:rsidRPr="00FF7102" w14:paraId="0C0783AE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5B5F2F75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6DAC74BE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7363846F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175357FF" w14:textId="77777777" w:rsidR="00924C79" w:rsidRPr="008B2937" w:rsidRDefault="00924C79" w:rsidP="009D1998">
            <w:pPr>
              <w:rPr>
                <w:sz w:val="22"/>
                <w:szCs w:val="22"/>
                <w:lang w:val="ru-RU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Седиште / пребивалиште подносиоца 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место, улица и број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4C588B36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4BDC9C5F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6967C0B3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14A972E6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7BE17DF1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телефона, телефакса </w:t>
            </w:r>
          </w:p>
        </w:tc>
      </w:tr>
      <w:tr w:rsidR="00924C79" w:rsidRPr="008B2937" w14:paraId="3E64736B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43A9AE35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5F8CFA1F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30D7DE36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2EACA8E3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Е-мејл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адреса</w:t>
            </w:r>
          </w:p>
        </w:tc>
      </w:tr>
      <w:tr w:rsidR="00924C79" w:rsidRPr="008B2937" w14:paraId="0C69D53A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64749DF9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68DD49EC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6E3D3951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5325DA86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Интернет адреса</w:t>
            </w:r>
          </w:p>
        </w:tc>
      </w:tr>
      <w:tr w:rsidR="00924C79" w:rsidRPr="008B2937" w14:paraId="0C145930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3DCCD52F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761B302E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4EBF8E5E" w14:textId="77777777" w:rsidTr="009D1998">
        <w:trPr>
          <w:cantSplit/>
          <w:trHeight w:val="259"/>
          <w:jc w:val="center"/>
        </w:trPr>
        <w:tc>
          <w:tcPr>
            <w:tcW w:w="9978" w:type="dxa"/>
            <w:gridSpan w:val="7"/>
          </w:tcPr>
          <w:p w14:paraId="03AE3F50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жиро-рачуна подносиоца пријаве, </w:t>
            </w: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рачуна у Управи за трезор</w:t>
            </w:r>
          </w:p>
        </w:tc>
      </w:tr>
      <w:tr w:rsidR="00924C79" w:rsidRPr="00FF7102" w14:paraId="2727BBC5" w14:textId="77777777" w:rsidTr="009D1998">
        <w:trPr>
          <w:cantSplit/>
          <w:trHeight w:val="339"/>
          <w:jc w:val="center"/>
        </w:trPr>
        <w:tc>
          <w:tcPr>
            <w:tcW w:w="9978" w:type="dxa"/>
            <w:gridSpan w:val="7"/>
          </w:tcPr>
          <w:p w14:paraId="25C58FBB" w14:textId="77777777" w:rsidR="00924C79" w:rsidRPr="008B2937" w:rsidRDefault="00924C79" w:rsidP="009D1998">
            <w:pPr>
              <w:jc w:val="both"/>
              <w:rPr>
                <w:bCs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7682C610" w14:textId="77777777" w:rsidTr="009D1998">
        <w:trPr>
          <w:cantSplit/>
          <w:jc w:val="center"/>
        </w:trPr>
        <w:tc>
          <w:tcPr>
            <w:tcW w:w="5698" w:type="dxa"/>
            <w:gridSpan w:val="4"/>
            <w:tcBorders>
              <w:bottom w:val="single" w:sz="4" w:space="0" w:color="auto"/>
            </w:tcBorders>
          </w:tcPr>
          <w:p w14:paraId="3A5B4F4E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Матични број</w:t>
            </w:r>
          </w:p>
          <w:p w14:paraId="5BFE3BE6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14:paraId="434CDB38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ПИБ</w:t>
            </w:r>
          </w:p>
        </w:tc>
      </w:tr>
      <w:tr w:rsidR="00924C79" w:rsidRPr="00FF7102" w14:paraId="6F761220" w14:textId="77777777" w:rsidTr="009D1998">
        <w:trPr>
          <w:cantSplit/>
          <w:trHeight w:val="282"/>
          <w:jc w:val="center"/>
        </w:trPr>
        <w:tc>
          <w:tcPr>
            <w:tcW w:w="9978" w:type="dxa"/>
            <w:gridSpan w:val="7"/>
            <w:tcBorders>
              <w:top w:val="nil"/>
            </w:tcBorders>
          </w:tcPr>
          <w:p w14:paraId="11F54209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Одговорно лице / особа овлашћена за заступање</w:t>
            </w:r>
          </w:p>
          <w:p w14:paraId="08F30E3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презиме, адреса, телефон</w:t>
            </w:r>
            <w:r w:rsidRPr="008B2937">
              <w:rPr>
                <w:sz w:val="22"/>
                <w:szCs w:val="22"/>
                <w:lang w:val="de-DE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мобилног телефона</w:t>
            </w:r>
            <w:r w:rsidRPr="008B2937">
              <w:rPr>
                <w:sz w:val="22"/>
                <w:szCs w:val="22"/>
                <w:lang w:val="de-DE" w:eastAsia="sr-Latn-CS"/>
              </w:rPr>
              <w:t>, e -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адреса</w:t>
            </w:r>
            <w:r w:rsidRPr="008B2937">
              <w:rPr>
                <w:sz w:val="22"/>
                <w:szCs w:val="22"/>
                <w:lang w:val="de-DE" w:eastAsia="sr-Latn-CS"/>
              </w:rPr>
              <w:t>)</w:t>
            </w:r>
          </w:p>
        </w:tc>
      </w:tr>
      <w:tr w:rsidR="00924C79" w:rsidRPr="00FF7102" w14:paraId="6CAAAA66" w14:textId="77777777" w:rsidTr="009D1998">
        <w:trPr>
          <w:cantSplit/>
          <w:trHeight w:val="858"/>
          <w:jc w:val="center"/>
        </w:trPr>
        <w:tc>
          <w:tcPr>
            <w:tcW w:w="9978" w:type="dxa"/>
            <w:gridSpan w:val="7"/>
          </w:tcPr>
          <w:p w14:paraId="1FA238E8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2D6DE9AF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4DCD59B5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FFFFFF"/>
          </w:tcPr>
          <w:p w14:paraId="6A58045D" w14:textId="77777777"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Latn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Најзначајнији програми </w:t>
            </w:r>
            <w:r w:rsidRPr="008B2937">
              <w:rPr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пројекти реализовани у претходној години</w:t>
            </w:r>
          </w:p>
          <w:p w14:paraId="4DAC409F" w14:textId="77777777"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Cyrl-RS" w:eastAsia="sr-Latn-CS"/>
              </w:rPr>
            </w:pPr>
          </w:p>
          <w:p w14:paraId="6437EF9F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50F09B20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397BF7D6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63DFA515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15CCF664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7315130C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0A88A075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36806DF7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78075ED0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7FCE2C0B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14:paraId="59F7503D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2.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ПРОГРАМУ/ ПРОЈЕКТУ</w:t>
            </w:r>
          </w:p>
        </w:tc>
      </w:tr>
      <w:tr w:rsidR="00924C79" w:rsidRPr="008B2937" w14:paraId="7D3F691A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237C93D0" w14:textId="77777777" w:rsidR="00924C79" w:rsidRPr="008B2937" w:rsidRDefault="00924C79" w:rsidP="009D1998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Назив програма / пројекта</w:t>
            </w:r>
          </w:p>
        </w:tc>
      </w:tr>
      <w:tr w:rsidR="00924C79" w:rsidRPr="008B2937" w14:paraId="6F6781B4" w14:textId="77777777" w:rsidTr="009D1998">
        <w:trPr>
          <w:cantSplit/>
          <w:trHeight w:val="825"/>
          <w:jc w:val="center"/>
        </w:trPr>
        <w:tc>
          <w:tcPr>
            <w:tcW w:w="9978" w:type="dxa"/>
            <w:gridSpan w:val="7"/>
          </w:tcPr>
          <w:p w14:paraId="04B002C9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14:paraId="4EBBD4B3" w14:textId="77777777" w:rsidTr="009D1998">
        <w:trPr>
          <w:cantSplit/>
          <w:trHeight w:val="266"/>
          <w:jc w:val="center"/>
        </w:trPr>
        <w:tc>
          <w:tcPr>
            <w:tcW w:w="5698" w:type="dxa"/>
            <w:gridSpan w:val="4"/>
          </w:tcPr>
          <w:p w14:paraId="70E7C86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Руководилац програма/пројекта</w:t>
            </w:r>
            <w:r w:rsidRPr="008B2937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презиме/адреса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  <w:tc>
          <w:tcPr>
            <w:tcW w:w="4280" w:type="dxa"/>
            <w:gridSpan w:val="3"/>
          </w:tcPr>
          <w:p w14:paraId="07010F7D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Контакт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телефон/факс и е-адреса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3DD85FC5" w14:textId="77777777" w:rsidTr="009D1998">
        <w:trPr>
          <w:cantSplit/>
          <w:trHeight w:val="690"/>
          <w:jc w:val="center"/>
        </w:trPr>
        <w:tc>
          <w:tcPr>
            <w:tcW w:w="5698" w:type="dxa"/>
            <w:gridSpan w:val="4"/>
          </w:tcPr>
          <w:p w14:paraId="16DBA9E7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0411B25A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35F3D959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66E5FD14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14:paraId="202AC8A0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14:paraId="245F6C3B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14:paraId="7BC7DF8F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14:paraId="6F9B18BB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30DED4EB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Сажет опис програма/пројекта</w:t>
            </w:r>
            <w:r w:rsidRPr="008B2937">
              <w:rPr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детаљан опис програма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пројекта доставља се у прилогу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14:paraId="5661B30A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2C10A436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15788336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4B4E6F0E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1B074E05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0248D8CE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3FB21926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2E7B9722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13AC7982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7D1E6F9B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Место одржавања/реализације  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</w:p>
        </w:tc>
      </w:tr>
      <w:tr w:rsidR="00924C79" w:rsidRPr="00FF7102" w14:paraId="3B696343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5ABE2ECA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4D15EEEC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5D7BB105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6D42EC1F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29ECBB8E" w14:textId="77777777" w:rsidTr="009D1998">
        <w:trPr>
          <w:cantSplit/>
          <w:trHeight w:val="310"/>
          <w:jc w:val="center"/>
        </w:trPr>
        <w:tc>
          <w:tcPr>
            <w:tcW w:w="9978" w:type="dxa"/>
            <w:gridSpan w:val="7"/>
          </w:tcPr>
          <w:p w14:paraId="5511E0DF" w14:textId="77777777" w:rsidR="00924C79" w:rsidRPr="008B2937" w:rsidRDefault="00924C79" w:rsidP="009D1998">
            <w:pPr>
              <w:rPr>
                <w:b/>
                <w:sz w:val="22"/>
                <w:szCs w:val="22"/>
                <w:lang w:val="ru-RU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Време реализације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време почетка и завршетка програма/пројекта, навести по активностима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14B1B057" w14:textId="77777777" w:rsidTr="009D1998">
        <w:trPr>
          <w:cantSplit/>
          <w:trHeight w:val="716"/>
          <w:jc w:val="center"/>
        </w:trPr>
        <w:tc>
          <w:tcPr>
            <w:tcW w:w="9978" w:type="dxa"/>
            <w:gridSpan w:val="7"/>
          </w:tcPr>
          <w:p w14:paraId="79E409AE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3C5442E9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0797B14D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6179837A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0DB5DB7B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02B45E46" w14:textId="77777777" w:rsidTr="009D1998">
        <w:trPr>
          <w:cantSplit/>
          <w:trHeight w:val="312"/>
          <w:jc w:val="center"/>
        </w:trPr>
        <w:tc>
          <w:tcPr>
            <w:tcW w:w="9978" w:type="dxa"/>
            <w:gridSpan w:val="7"/>
          </w:tcPr>
          <w:p w14:paraId="7FC6A4FC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Циљ и циљна група којој је програм/пројекат намењен</w:t>
            </w:r>
          </w:p>
        </w:tc>
      </w:tr>
      <w:tr w:rsidR="00924C79" w:rsidRPr="00FF7102" w14:paraId="19B599CA" w14:textId="77777777" w:rsidTr="009D1998">
        <w:trPr>
          <w:cantSplit/>
          <w:trHeight w:val="550"/>
          <w:jc w:val="center"/>
        </w:trPr>
        <w:tc>
          <w:tcPr>
            <w:tcW w:w="9978" w:type="dxa"/>
            <w:gridSpan w:val="7"/>
          </w:tcPr>
          <w:p w14:paraId="5C914752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4C69EEDB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16FD1EC7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07927C42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452F2B0E" w14:textId="77777777" w:rsidTr="009D1998">
        <w:trPr>
          <w:cantSplit/>
          <w:trHeight w:val="329"/>
          <w:jc w:val="center"/>
        </w:trPr>
        <w:tc>
          <w:tcPr>
            <w:tcW w:w="9978" w:type="dxa"/>
            <w:gridSpan w:val="7"/>
          </w:tcPr>
          <w:p w14:paraId="66D99B7E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Да ли је реализација програма/пројекта започета</w:t>
            </w:r>
            <w:r w:rsidRPr="008B2937">
              <w:rPr>
                <w:sz w:val="22"/>
                <w:szCs w:val="22"/>
                <w:lang w:val="hr-HR" w:eastAsia="sr-Latn-CS"/>
              </w:rPr>
              <w:t>? 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8B2937" w14:paraId="1FDDC077" w14:textId="77777777" w:rsidTr="009D1998">
        <w:trPr>
          <w:cantSplit/>
          <w:trHeight w:val="333"/>
          <w:jc w:val="center"/>
        </w:trPr>
        <w:tc>
          <w:tcPr>
            <w:tcW w:w="9978" w:type="dxa"/>
            <w:gridSpan w:val="7"/>
          </w:tcPr>
          <w:p w14:paraId="3D93A2B6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                        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НЕ</w:t>
            </w:r>
          </w:p>
          <w:p w14:paraId="63D5E5CC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0A505771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192D6AA7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обележити фазу у којој се програм/пројекат налази:</w:t>
            </w:r>
          </w:p>
          <w:p w14:paraId="7E613ED6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a)    </w:t>
            </w:r>
            <w:r w:rsidRPr="008B2937">
              <w:rPr>
                <w:sz w:val="22"/>
                <w:szCs w:val="22"/>
                <w:lang w:val="sr-Cyrl-RS" w:eastAsia="sr-Latn-CS"/>
              </w:rPr>
              <w:t>почетна фаза</w:t>
            </w:r>
          </w:p>
          <w:p w14:paraId="73B4A474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б)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 наставак активности</w:t>
            </w:r>
          </w:p>
          <w:p w14:paraId="7415FB23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в)    завршна фаза</w:t>
            </w:r>
          </w:p>
        </w:tc>
      </w:tr>
      <w:tr w:rsidR="00924C79" w:rsidRPr="00FF7102" w14:paraId="2EF5220F" w14:textId="77777777" w:rsidTr="009D1998">
        <w:trPr>
          <w:cantSplit/>
          <w:trHeight w:val="337"/>
          <w:jc w:val="center"/>
        </w:trPr>
        <w:tc>
          <w:tcPr>
            <w:tcW w:w="9978" w:type="dxa"/>
            <w:gridSpan w:val="7"/>
          </w:tcPr>
          <w:p w14:paraId="473748EA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досадашње финансирање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(</w:t>
            </w:r>
            <w:r w:rsidRPr="008B2937">
              <w:rPr>
                <w:sz w:val="22"/>
                <w:szCs w:val="22"/>
                <w:lang w:val="sr-Cyrl-RS" w:eastAsia="sr-Latn-CS"/>
              </w:rPr>
              <w:t>за претходне две године</w:t>
            </w:r>
            <w:r w:rsidRPr="008B2937">
              <w:rPr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8B2937" w14:paraId="21AAD1E9" w14:textId="77777777" w:rsidTr="009D1998">
        <w:trPr>
          <w:cantSplit/>
          <w:trHeight w:val="345"/>
          <w:jc w:val="center"/>
        </w:trPr>
        <w:tc>
          <w:tcPr>
            <w:tcW w:w="2494" w:type="dxa"/>
            <w:vAlign w:val="center"/>
          </w:tcPr>
          <w:p w14:paraId="0D286641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година</w:t>
            </w:r>
          </w:p>
        </w:tc>
        <w:tc>
          <w:tcPr>
            <w:tcW w:w="3204" w:type="dxa"/>
            <w:gridSpan w:val="3"/>
            <w:vAlign w:val="center"/>
          </w:tcPr>
          <w:p w14:paraId="61E7860E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извор финансирања</w:t>
            </w:r>
          </w:p>
        </w:tc>
        <w:tc>
          <w:tcPr>
            <w:tcW w:w="1785" w:type="dxa"/>
            <w:vAlign w:val="center"/>
          </w:tcPr>
          <w:p w14:paraId="0A0EBB01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</w:t>
            </w:r>
          </w:p>
        </w:tc>
        <w:tc>
          <w:tcPr>
            <w:tcW w:w="2495" w:type="dxa"/>
            <w:gridSpan w:val="2"/>
            <w:vAlign w:val="center"/>
          </w:tcPr>
          <w:p w14:paraId="7228C8C3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намена</w:t>
            </w:r>
          </w:p>
        </w:tc>
      </w:tr>
      <w:tr w:rsidR="00924C79" w:rsidRPr="008B2937" w14:paraId="2C3C6C75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31438EDE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07CCAF79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527459BF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54A3D558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10369AA9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25199607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619D55F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6BF8EE1A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47D34CD0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65857FC7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19D809BB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0FFA1797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0867A85E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0BB2CD95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0C5AF889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4D83ED67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593768C6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3DBB6466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5907692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334B5858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18FD45B0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476720F7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5A688E21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78215F20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1460036D" w14:textId="77777777" w:rsidTr="009D1998">
        <w:trPr>
          <w:trHeight w:val="506"/>
          <w:jc w:val="center"/>
        </w:trPr>
        <w:tc>
          <w:tcPr>
            <w:tcW w:w="9978" w:type="dxa"/>
            <w:gridSpan w:val="7"/>
            <w:shd w:val="clear" w:color="auto" w:fill="C0C0C0"/>
            <w:vAlign w:val="center"/>
          </w:tcPr>
          <w:p w14:paraId="6C88FC69" w14:textId="24D344FF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3.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ФИНАНСИЈСКИ ПЛАН ПРОЈЕКТА/ ПРОГРАМА</w:t>
            </w:r>
            <w:r w:rsidR="00C17834">
              <w:rPr>
                <w:b/>
                <w:bCs/>
                <w:sz w:val="22"/>
                <w:szCs w:val="22"/>
                <w:lang w:val="sr-Cyrl-RS" w:eastAsia="sr-Latn-CS"/>
              </w:rPr>
              <w:t xml:space="preserve"> – БУЏЕТ ПРОГРАМА</w:t>
            </w:r>
          </w:p>
          <w:p w14:paraId="5E483D2E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(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односи се на буџетску годину</w:t>
            </w: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14:paraId="690E74C8" w14:textId="77777777" w:rsidTr="009D1998">
        <w:trPr>
          <w:trHeight w:val="528"/>
          <w:jc w:val="center"/>
        </w:trPr>
        <w:tc>
          <w:tcPr>
            <w:tcW w:w="5415" w:type="dxa"/>
            <w:gridSpan w:val="3"/>
            <w:vAlign w:val="center"/>
          </w:tcPr>
          <w:p w14:paraId="42702DC9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 потребан за потпуну реализацију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 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14:paraId="649952E8" w14:textId="77777777" w:rsidR="00924C79" w:rsidRPr="008B2937" w:rsidRDefault="00924C79" w:rsidP="009D1998">
            <w:pPr>
              <w:rPr>
                <w:lang w:val="sr-Latn-CS" w:eastAsia="sr-Latn-CS"/>
              </w:rPr>
            </w:pPr>
          </w:p>
        </w:tc>
      </w:tr>
      <w:tr w:rsidR="00924C79" w:rsidRPr="00FF7102" w14:paraId="17BB6E7A" w14:textId="77777777" w:rsidTr="009D1998">
        <w:trPr>
          <w:trHeight w:val="536"/>
          <w:jc w:val="center"/>
        </w:trPr>
        <w:tc>
          <w:tcPr>
            <w:tcW w:w="5415" w:type="dxa"/>
            <w:gridSpan w:val="3"/>
            <w:vAlign w:val="center"/>
          </w:tcPr>
          <w:p w14:paraId="6AA30913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који се тражи од Општине за реализацију програма/ пројекта (у буџетској години) </w:t>
            </w:r>
          </w:p>
        </w:tc>
        <w:tc>
          <w:tcPr>
            <w:tcW w:w="4563" w:type="dxa"/>
            <w:gridSpan w:val="4"/>
            <w:vAlign w:val="center"/>
          </w:tcPr>
          <w:p w14:paraId="0BA017BD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2FA23D61" w14:textId="77777777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14:paraId="0C89F65F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сопствених средстава за реализацију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14:paraId="23BD48E5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14:paraId="7CAF2E96" w14:textId="77777777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14:paraId="7E1970F3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обезбеђен </w:t>
            </w:r>
          </w:p>
          <w:p w14:paraId="310F1BC1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 других извора (донације, спонзорства) </w:t>
            </w:r>
          </w:p>
        </w:tc>
        <w:tc>
          <w:tcPr>
            <w:tcW w:w="4563" w:type="dxa"/>
            <w:gridSpan w:val="4"/>
            <w:vAlign w:val="center"/>
          </w:tcPr>
          <w:p w14:paraId="2BA89029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14:paraId="69311E27" w14:textId="77777777" w:rsidTr="009D1998">
        <w:trPr>
          <w:trHeight w:val="468"/>
          <w:jc w:val="center"/>
        </w:trPr>
        <w:tc>
          <w:tcPr>
            <w:tcW w:w="9978" w:type="dxa"/>
            <w:gridSpan w:val="7"/>
          </w:tcPr>
          <w:p w14:paraId="679B2B73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Структура трошкова програма/пројекта</w:t>
            </w:r>
          </w:p>
          <w:p w14:paraId="46DEB777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детаљне трошкове</w:t>
            </w:r>
            <w:r w:rsidRPr="008B2937">
              <w:rPr>
                <w:sz w:val="22"/>
                <w:szCs w:val="22"/>
                <w:lang w:val="sr-Cyrl-CS" w:eastAsia="sr-Latn-CS"/>
              </w:rPr>
              <w:t>: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путни трошкови, смештај, услуге по уговору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трошкови штампања</w:t>
            </w:r>
            <w:r w:rsidRPr="008B2937">
              <w:rPr>
                <w:sz w:val="22"/>
                <w:szCs w:val="22"/>
                <w:lang w:val="sr-Latn-CS" w:eastAsia="sr-Latn-CS"/>
              </w:rPr>
              <w:t>,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материјал и слично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8B2937" w14:paraId="7684184F" w14:textId="77777777" w:rsidTr="009D1998">
        <w:trPr>
          <w:trHeight w:val="4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vAlign w:val="center"/>
          </w:tcPr>
          <w:p w14:paraId="1C5EBAC7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Врста трошкова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vAlign w:val="center"/>
          </w:tcPr>
          <w:p w14:paraId="79301A63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укупно потребних средстава</w:t>
            </w:r>
          </w:p>
        </w:tc>
        <w:tc>
          <w:tcPr>
            <w:tcW w:w="1980" w:type="dxa"/>
            <w:gridSpan w:val="2"/>
          </w:tcPr>
          <w:p w14:paraId="45714DB6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средстава</w:t>
            </w:r>
          </w:p>
          <w:p w14:paraId="26BF21CD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који се тражи од Општине</w:t>
            </w:r>
          </w:p>
        </w:tc>
        <w:tc>
          <w:tcPr>
            <w:tcW w:w="2300" w:type="dxa"/>
          </w:tcPr>
          <w:p w14:paraId="0D80716B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138BD557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сопствених средстава</w:t>
            </w:r>
          </w:p>
        </w:tc>
      </w:tr>
      <w:tr w:rsidR="00924C79" w:rsidRPr="008B2937" w14:paraId="1F936ADB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44A58742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1D42D2DC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279FFA45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3F50F352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0EC790A6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757713C5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743E5FF4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17F4095B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0817A95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159A84EB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1904EC53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6CEAF295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0C693472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3B0DA5B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674E1BAE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63E9EA62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1FD1A897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493D6D6A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549B5D10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6CECFDD8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3A88DF7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2FF2B33A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0CD2725E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007A3FC4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362A3B53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5AD337C9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74100A2F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2663AA0E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587FB406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2974418A" w14:textId="77777777" w:rsidTr="009D1998">
        <w:trPr>
          <w:trHeight w:val="45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D329D45" w14:textId="77777777" w:rsidR="00924C79" w:rsidRPr="008B2937" w:rsidRDefault="00924C79" w:rsidP="009D1998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sz w:val="22"/>
                <w:szCs w:val="22"/>
                <w:lang w:val="sr-Cyrl-RS" w:eastAsia="sr-Latn-CS"/>
              </w:rPr>
              <w:t xml:space="preserve">Укупно: 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9C829CB" w14:textId="77777777"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gridSpan w:val="2"/>
            <w:shd w:val="clear" w:color="auto" w:fill="C0C0C0"/>
            <w:vAlign w:val="center"/>
          </w:tcPr>
          <w:p w14:paraId="3EF846C2" w14:textId="77777777"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00" w:type="dxa"/>
            <w:shd w:val="clear" w:color="auto" w:fill="C0C0C0"/>
            <w:vAlign w:val="center"/>
          </w:tcPr>
          <w:p w14:paraId="55BF5D89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</w:tbl>
    <w:p w14:paraId="6C030CC5" w14:textId="38CECE88" w:rsidR="00924C79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0D607A7" w14:textId="5DF0801C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E6FA87B" w14:textId="4C9F6F9E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1B89E0D5" w14:textId="13831C74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7E75626" w14:textId="70E0B8A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8180DF8" w14:textId="4DDCCB5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A70D5BE" w14:textId="45C4A267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3973518" w14:textId="7ADC8DDE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A3B67AB" w14:textId="54050C39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0B2BF58" w14:textId="44638E9A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3A62788C" w14:textId="6EB75B16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0B2E5F18" w14:textId="0D02D830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12C7351" w14:textId="6150C80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315EFE8" w14:textId="2BA188CD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F09DB24" w14:textId="6828D688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01BB1353" w14:textId="00E10A8F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45EB44A" w14:textId="50376F64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9B9275E" w14:textId="4F282B65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315B169" w14:textId="0243DC5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0067DABC" w14:textId="2B3F0078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B01BF7A" w14:textId="7D1B6443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1EE26058" w14:textId="6D96C923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CAF3442" w14:textId="78749B38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C73ABFB" w14:textId="6C9980BE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7ECDA94" w14:textId="348A4CCA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38B09FE0" w14:textId="6AF21A95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4F2A789" w14:textId="4C1211B4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C3E058C" w14:textId="2267BFED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2CC60F4" w14:textId="55B069A6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BD1EC8E" w14:textId="6F6CE8F6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0321C6E" w14:textId="77777777" w:rsidR="00C17834" w:rsidRPr="008B2937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C0DBFE7" w14:textId="6FC0389A" w:rsidR="00924C79" w:rsidRDefault="00924C79" w:rsidP="00924C79">
      <w:pPr>
        <w:jc w:val="center"/>
        <w:rPr>
          <w:b/>
          <w:bCs/>
          <w:sz w:val="22"/>
          <w:szCs w:val="22"/>
          <w:lang w:val="hr-HR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14:paraId="3C486614" w14:textId="77777777" w:rsidR="00C17834" w:rsidRPr="008B2937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687CEC5" w14:textId="5D797390" w:rsidR="00924C79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ПРИЛОЗИ</w:t>
      </w:r>
    </w:p>
    <w:p w14:paraId="17533FB8" w14:textId="77777777" w:rsidR="00C17834" w:rsidRPr="008B2937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3142AD7" w14:textId="77777777" w:rsidR="00924C79" w:rsidRPr="008B2937" w:rsidRDefault="00924C79" w:rsidP="00924C79">
      <w:pPr>
        <w:rPr>
          <w:lang w:val="hr-HR" w:eastAsia="sr-Latn-CS"/>
        </w:rPr>
      </w:pPr>
    </w:p>
    <w:tbl>
      <w:tblPr>
        <w:tblW w:w="0" w:type="auto"/>
        <w:tblInd w:w="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924C79" w:rsidRPr="008B2937" w14:paraId="2FEFF0F3" w14:textId="77777777" w:rsidTr="00C17834">
        <w:tc>
          <w:tcPr>
            <w:tcW w:w="9288" w:type="dxa"/>
          </w:tcPr>
          <w:p w14:paraId="17BC5AB1" w14:textId="357EE688" w:rsidR="00924C79" w:rsidRPr="008B2937" w:rsidRDefault="00924C79" w:rsidP="00C17834">
            <w:pPr>
              <w:jc w:val="center"/>
              <w:rPr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Заокружити односно уписати</w:t>
            </w:r>
          </w:p>
        </w:tc>
      </w:tr>
      <w:tr w:rsidR="00924C79" w:rsidRPr="00FF7102" w14:paraId="12D7E1E2" w14:textId="77777777" w:rsidTr="00C17834">
        <w:tc>
          <w:tcPr>
            <w:tcW w:w="9288" w:type="dxa"/>
          </w:tcPr>
          <w:p w14:paraId="6C523880" w14:textId="77777777" w:rsidR="00C17834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</w:rPr>
            </w:pPr>
          </w:p>
          <w:p w14:paraId="2CB4E615" w14:textId="089791AD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О</w:t>
            </w:r>
            <w:proofErr w:type="spellStart"/>
            <w:r w:rsidRPr="0043497A">
              <w:rPr>
                <w:sz w:val="22"/>
                <w:szCs w:val="22"/>
              </w:rPr>
              <w:t>ригинални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пријавни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образац</w:t>
            </w:r>
            <w:proofErr w:type="spellEnd"/>
            <w:r w:rsidRPr="0043497A">
              <w:rPr>
                <w:sz w:val="22"/>
                <w:szCs w:val="22"/>
              </w:rPr>
              <w:t xml:space="preserve"> и </w:t>
            </w:r>
            <w:proofErr w:type="spellStart"/>
            <w:r w:rsidRPr="0043497A">
              <w:rPr>
                <w:sz w:val="22"/>
                <w:szCs w:val="22"/>
              </w:rPr>
              <w:t>две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копије</w:t>
            </w:r>
            <w:proofErr w:type="spellEnd"/>
            <w:r w:rsidRPr="0043497A">
              <w:rPr>
                <w:sz w:val="22"/>
                <w:szCs w:val="22"/>
              </w:rPr>
              <w:t xml:space="preserve"> (</w:t>
            </w:r>
            <w:proofErr w:type="spellStart"/>
            <w:r w:rsidRPr="0043497A">
              <w:rPr>
                <w:sz w:val="22"/>
                <w:szCs w:val="22"/>
              </w:rPr>
              <w:t>предлог</w:t>
            </w:r>
            <w:proofErr w:type="spellEnd"/>
            <w:r w:rsidRPr="0043497A">
              <w:rPr>
                <w:sz w:val="22"/>
                <w:szCs w:val="22"/>
              </w:rPr>
              <w:t xml:space="preserve"> и </w:t>
            </w:r>
            <w:proofErr w:type="spellStart"/>
            <w:r w:rsidRPr="0043497A">
              <w:rPr>
                <w:sz w:val="22"/>
                <w:szCs w:val="22"/>
              </w:rPr>
              <w:t>буџет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>грама</w:t>
            </w:r>
            <w:r w:rsidRPr="0043497A">
              <w:rPr>
                <w:sz w:val="22"/>
                <w:szCs w:val="22"/>
              </w:rPr>
              <w:t xml:space="preserve">, </w:t>
            </w:r>
            <w:proofErr w:type="spellStart"/>
            <w:r w:rsidRPr="0043497A">
              <w:rPr>
                <w:sz w:val="22"/>
                <w:szCs w:val="22"/>
              </w:rPr>
              <w:t>изјаву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подносиоца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>грама</w:t>
            </w:r>
            <w:r w:rsidRPr="0043497A">
              <w:rPr>
                <w:sz w:val="22"/>
                <w:szCs w:val="22"/>
              </w:rPr>
              <w:t xml:space="preserve"> и </w:t>
            </w:r>
            <w:proofErr w:type="spellStart"/>
            <w:r w:rsidRPr="0043497A">
              <w:rPr>
                <w:sz w:val="22"/>
                <w:szCs w:val="22"/>
              </w:rPr>
              <w:t>изјава</w:t>
            </w:r>
            <w:proofErr w:type="spellEnd"/>
            <w:r w:rsidRPr="0043497A">
              <w:rPr>
                <w:sz w:val="22"/>
                <w:szCs w:val="22"/>
              </w:rPr>
              <w:t xml:space="preserve"> о </w:t>
            </w:r>
            <w:proofErr w:type="spellStart"/>
            <w:r w:rsidRPr="0043497A">
              <w:rPr>
                <w:sz w:val="22"/>
                <w:szCs w:val="22"/>
              </w:rPr>
              <w:t>партнерству</w:t>
            </w:r>
            <w:proofErr w:type="spellEnd"/>
            <w:r w:rsidRPr="0043497A">
              <w:rPr>
                <w:sz w:val="22"/>
                <w:szCs w:val="22"/>
              </w:rPr>
              <w:t xml:space="preserve">), </w:t>
            </w:r>
            <w:proofErr w:type="spellStart"/>
            <w:r w:rsidRPr="0043497A">
              <w:rPr>
                <w:sz w:val="22"/>
                <w:szCs w:val="22"/>
              </w:rPr>
              <w:t>потписане</w:t>
            </w:r>
            <w:proofErr w:type="spellEnd"/>
            <w:r w:rsidRPr="0043497A">
              <w:rPr>
                <w:sz w:val="22"/>
                <w:szCs w:val="22"/>
              </w:rPr>
              <w:t xml:space="preserve"> и </w:t>
            </w:r>
            <w:proofErr w:type="spellStart"/>
            <w:r w:rsidRPr="0043497A">
              <w:rPr>
                <w:sz w:val="22"/>
                <w:szCs w:val="22"/>
              </w:rPr>
              <w:t>оверене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печатом</w:t>
            </w:r>
            <w:proofErr w:type="spellEnd"/>
            <w:r w:rsidRPr="0043497A">
              <w:rPr>
                <w:sz w:val="22"/>
                <w:szCs w:val="22"/>
              </w:rPr>
              <w:t xml:space="preserve">; </w:t>
            </w:r>
          </w:p>
          <w:p w14:paraId="32EB7425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proofErr w:type="spellStart"/>
            <w:r w:rsidRPr="0043497A">
              <w:rPr>
                <w:sz w:val="22"/>
                <w:szCs w:val="22"/>
              </w:rPr>
              <w:t>извод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из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Агенције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за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привредне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регистре</w:t>
            </w:r>
            <w:proofErr w:type="spellEnd"/>
            <w:r w:rsidRPr="0043497A">
              <w:rPr>
                <w:sz w:val="22"/>
                <w:szCs w:val="22"/>
              </w:rPr>
              <w:t xml:space="preserve"> (</w:t>
            </w:r>
            <w:proofErr w:type="spellStart"/>
            <w:r w:rsidRPr="0043497A">
              <w:rPr>
                <w:sz w:val="22"/>
                <w:szCs w:val="22"/>
              </w:rPr>
              <w:t>прибавља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општина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по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службеној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дужности</w:t>
            </w:r>
            <w:proofErr w:type="spellEnd"/>
            <w:r w:rsidRPr="0043497A">
              <w:rPr>
                <w:sz w:val="22"/>
                <w:szCs w:val="22"/>
              </w:rPr>
              <w:t xml:space="preserve">); </w:t>
            </w:r>
          </w:p>
          <w:p w14:paraId="0DD371FB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proofErr w:type="spellStart"/>
            <w:r w:rsidRPr="0043497A">
              <w:rPr>
                <w:sz w:val="22"/>
                <w:szCs w:val="22"/>
              </w:rPr>
              <w:t>копија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Статута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подносиоца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пријаве</w:t>
            </w:r>
            <w:proofErr w:type="spellEnd"/>
            <w:r w:rsidRPr="0043497A">
              <w:rPr>
                <w:sz w:val="22"/>
                <w:szCs w:val="22"/>
              </w:rPr>
              <w:t xml:space="preserve">; </w:t>
            </w:r>
          </w:p>
          <w:p w14:paraId="03C8690D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proofErr w:type="spellStart"/>
            <w:r w:rsidRPr="0043497A">
              <w:rPr>
                <w:sz w:val="22"/>
                <w:szCs w:val="22"/>
              </w:rPr>
              <w:t>доказ</w:t>
            </w:r>
            <w:proofErr w:type="spellEnd"/>
            <w:r w:rsidRPr="0043497A">
              <w:rPr>
                <w:sz w:val="22"/>
                <w:szCs w:val="22"/>
              </w:rPr>
              <w:t xml:space="preserve"> о </w:t>
            </w:r>
            <w:proofErr w:type="spellStart"/>
            <w:r w:rsidRPr="0043497A">
              <w:rPr>
                <w:sz w:val="22"/>
                <w:szCs w:val="22"/>
              </w:rPr>
              <w:t>отвареном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подрачуну</w:t>
            </w:r>
            <w:proofErr w:type="spellEnd"/>
            <w:r w:rsidRPr="0043497A">
              <w:rPr>
                <w:sz w:val="22"/>
                <w:szCs w:val="22"/>
              </w:rPr>
              <w:t xml:space="preserve"> у </w:t>
            </w:r>
            <w:proofErr w:type="spellStart"/>
            <w:r w:rsidRPr="0043497A">
              <w:rPr>
                <w:sz w:val="22"/>
                <w:szCs w:val="22"/>
              </w:rPr>
              <w:t>организационој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јединици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Управе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за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трезор</w:t>
            </w:r>
            <w:proofErr w:type="spellEnd"/>
            <w:r w:rsidRPr="0043497A">
              <w:rPr>
                <w:sz w:val="22"/>
                <w:szCs w:val="22"/>
              </w:rPr>
              <w:t xml:space="preserve"> – </w:t>
            </w:r>
            <w:proofErr w:type="spellStart"/>
            <w:r w:rsidRPr="0043497A">
              <w:rPr>
                <w:sz w:val="22"/>
                <w:szCs w:val="22"/>
              </w:rPr>
              <w:t>филијали</w:t>
            </w:r>
            <w:proofErr w:type="spellEnd"/>
            <w:r w:rsidRPr="0043497A">
              <w:rPr>
                <w:sz w:val="22"/>
                <w:szCs w:val="22"/>
              </w:rPr>
              <w:t xml:space="preserve">, </w:t>
            </w:r>
            <w:proofErr w:type="spellStart"/>
            <w:r w:rsidRPr="0043497A">
              <w:rPr>
                <w:sz w:val="22"/>
                <w:szCs w:val="22"/>
              </w:rPr>
              <w:t>за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унос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корисника</w:t>
            </w:r>
            <w:proofErr w:type="spellEnd"/>
            <w:r w:rsidRPr="0043497A">
              <w:rPr>
                <w:sz w:val="22"/>
                <w:szCs w:val="22"/>
              </w:rPr>
              <w:t xml:space="preserve"> у </w:t>
            </w:r>
            <w:proofErr w:type="spellStart"/>
            <w:r w:rsidRPr="0043497A">
              <w:rPr>
                <w:sz w:val="22"/>
                <w:szCs w:val="22"/>
              </w:rPr>
              <w:t>Евиденцију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корисника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јавних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средстава</w:t>
            </w:r>
            <w:proofErr w:type="spellEnd"/>
            <w:r w:rsidRPr="0043497A">
              <w:rPr>
                <w:sz w:val="22"/>
                <w:szCs w:val="22"/>
              </w:rPr>
              <w:t xml:space="preserve"> и </w:t>
            </w:r>
            <w:proofErr w:type="spellStart"/>
            <w:r w:rsidRPr="0043497A">
              <w:rPr>
                <w:sz w:val="22"/>
                <w:szCs w:val="22"/>
              </w:rPr>
              <w:t>за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отварање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подрачуна</w:t>
            </w:r>
            <w:proofErr w:type="spellEnd"/>
            <w:r w:rsidRPr="0043497A">
              <w:rPr>
                <w:sz w:val="22"/>
                <w:szCs w:val="22"/>
              </w:rPr>
              <w:t>;</w:t>
            </w:r>
          </w:p>
          <w:p w14:paraId="3A72DA69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 – </w:t>
            </w:r>
            <w:proofErr w:type="spellStart"/>
            <w:r w:rsidRPr="0043497A">
              <w:rPr>
                <w:sz w:val="22"/>
                <w:szCs w:val="22"/>
              </w:rPr>
              <w:t>радне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биографије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ангажованих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лица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на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>граму</w:t>
            </w:r>
            <w:r w:rsidRPr="0043497A">
              <w:rPr>
                <w:sz w:val="22"/>
                <w:szCs w:val="22"/>
              </w:rPr>
              <w:t xml:space="preserve">; </w:t>
            </w:r>
          </w:p>
          <w:p w14:paraId="6331BAF2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proofErr w:type="spellStart"/>
            <w:r w:rsidRPr="0043497A">
              <w:rPr>
                <w:sz w:val="22"/>
                <w:szCs w:val="22"/>
              </w:rPr>
              <w:t>уговоре</w:t>
            </w:r>
            <w:proofErr w:type="spellEnd"/>
            <w:r w:rsidRPr="0043497A">
              <w:rPr>
                <w:sz w:val="22"/>
                <w:szCs w:val="22"/>
              </w:rPr>
              <w:t xml:space="preserve"> о </w:t>
            </w:r>
            <w:proofErr w:type="spellStart"/>
            <w:r w:rsidRPr="0043497A">
              <w:rPr>
                <w:sz w:val="22"/>
                <w:szCs w:val="22"/>
              </w:rPr>
              <w:t>ангажовању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са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лицима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укљученим</w:t>
            </w:r>
            <w:proofErr w:type="spellEnd"/>
            <w:r w:rsidRPr="0043497A">
              <w:rPr>
                <w:sz w:val="22"/>
                <w:szCs w:val="22"/>
              </w:rPr>
              <w:t xml:space="preserve"> у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>грам</w:t>
            </w:r>
            <w:r w:rsidRPr="0043497A">
              <w:rPr>
                <w:sz w:val="22"/>
                <w:szCs w:val="22"/>
              </w:rPr>
              <w:t xml:space="preserve">; </w:t>
            </w:r>
          </w:p>
          <w:p w14:paraId="05DDB6BA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proofErr w:type="spellStart"/>
            <w:r w:rsidRPr="0043497A">
              <w:rPr>
                <w:sz w:val="22"/>
                <w:szCs w:val="22"/>
              </w:rPr>
              <w:t>доказ</w:t>
            </w:r>
            <w:proofErr w:type="spellEnd"/>
            <w:r w:rsidRPr="0043497A">
              <w:rPr>
                <w:sz w:val="22"/>
                <w:szCs w:val="22"/>
              </w:rPr>
              <w:t xml:space="preserve"> о </w:t>
            </w:r>
            <w:proofErr w:type="spellStart"/>
            <w:r w:rsidRPr="0043497A">
              <w:rPr>
                <w:sz w:val="22"/>
                <w:szCs w:val="22"/>
              </w:rPr>
              <w:t>суфинансирању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од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партнерске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или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донаторске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организације</w:t>
            </w:r>
            <w:proofErr w:type="spellEnd"/>
            <w:r w:rsidRPr="0043497A">
              <w:rPr>
                <w:sz w:val="22"/>
                <w:szCs w:val="22"/>
              </w:rPr>
              <w:t xml:space="preserve">, </w:t>
            </w:r>
            <w:proofErr w:type="spellStart"/>
            <w:r w:rsidRPr="0043497A">
              <w:rPr>
                <w:sz w:val="22"/>
                <w:szCs w:val="22"/>
              </w:rPr>
              <w:t>ако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се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>грам</w:t>
            </w:r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тако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реализује</w:t>
            </w:r>
            <w:proofErr w:type="spellEnd"/>
            <w:r w:rsidRPr="0043497A">
              <w:rPr>
                <w:sz w:val="22"/>
                <w:szCs w:val="22"/>
              </w:rPr>
              <w:t xml:space="preserve">; </w:t>
            </w:r>
          </w:p>
          <w:p w14:paraId="25B7A4C2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proofErr w:type="spellStart"/>
            <w:r w:rsidRPr="0043497A">
              <w:rPr>
                <w:sz w:val="22"/>
                <w:szCs w:val="22"/>
              </w:rPr>
              <w:t>организација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цивилног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друштва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чији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предлог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буџета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за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>грам</w:t>
            </w:r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који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аплицира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прелази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износ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од</w:t>
            </w:r>
            <w:proofErr w:type="spellEnd"/>
            <w:r w:rsidRPr="0043497A">
              <w:rPr>
                <w:sz w:val="22"/>
                <w:szCs w:val="22"/>
              </w:rPr>
              <w:t xml:space="preserve"> 500.000,00 </w:t>
            </w:r>
            <w:proofErr w:type="spellStart"/>
            <w:r w:rsidRPr="0043497A">
              <w:rPr>
                <w:sz w:val="22"/>
                <w:szCs w:val="22"/>
              </w:rPr>
              <w:t>динара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мора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доказати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да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већ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има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искуство</w:t>
            </w:r>
            <w:proofErr w:type="spellEnd"/>
            <w:r w:rsidRPr="0043497A">
              <w:rPr>
                <w:sz w:val="22"/>
                <w:szCs w:val="22"/>
              </w:rPr>
              <w:t xml:space="preserve"> у </w:t>
            </w:r>
            <w:proofErr w:type="spellStart"/>
            <w:r w:rsidRPr="0043497A">
              <w:rPr>
                <w:sz w:val="22"/>
                <w:szCs w:val="22"/>
              </w:rPr>
              <w:t>управљању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>грамима</w:t>
            </w:r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који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су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вредели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исто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или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више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колико</w:t>
            </w:r>
            <w:proofErr w:type="spellEnd"/>
            <w:r w:rsidRPr="0043497A">
              <w:rPr>
                <w:sz w:val="22"/>
                <w:szCs w:val="22"/>
              </w:rPr>
              <w:t xml:space="preserve"> и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 xml:space="preserve">грам </w:t>
            </w:r>
            <w:proofErr w:type="spellStart"/>
            <w:r w:rsidRPr="0043497A">
              <w:rPr>
                <w:sz w:val="22"/>
                <w:szCs w:val="22"/>
              </w:rPr>
              <w:t>којим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аплицира</w:t>
            </w:r>
            <w:proofErr w:type="spellEnd"/>
            <w:r w:rsidRPr="0043497A">
              <w:rPr>
                <w:sz w:val="22"/>
                <w:szCs w:val="22"/>
              </w:rPr>
              <w:t xml:space="preserve"> и</w:t>
            </w:r>
          </w:p>
          <w:p w14:paraId="7A4DB9A5" w14:textId="0B02D517" w:rsidR="00924C79" w:rsidRPr="00C17834" w:rsidRDefault="00924C79" w:rsidP="00C1783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 w:eastAsia="sr-Latn-CS"/>
              </w:rPr>
            </w:pPr>
            <w:r w:rsidRPr="00C17834">
              <w:rPr>
                <w:sz w:val="22"/>
                <w:szCs w:val="22"/>
                <w:lang w:val="sr-Cyrl-RS" w:eastAsia="sr-Latn-CS"/>
              </w:rPr>
              <w:t>Одлука надлежног органа  правног лица о усвајању предлога програма/пројекта</w:t>
            </w:r>
          </w:p>
        </w:tc>
      </w:tr>
      <w:tr w:rsidR="00924C79" w:rsidRPr="00FF7102" w14:paraId="53822F5D" w14:textId="77777777" w:rsidTr="00C17834">
        <w:tc>
          <w:tcPr>
            <w:tcW w:w="9288" w:type="dxa"/>
          </w:tcPr>
          <w:p w14:paraId="7F016726" w14:textId="05767A1B" w:rsidR="00924C79" w:rsidRPr="00C17834" w:rsidRDefault="00924C79" w:rsidP="00C1783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 w:eastAsia="sr-Latn-CS"/>
              </w:rPr>
            </w:pPr>
            <w:r w:rsidRPr="00C17834">
              <w:rPr>
                <w:sz w:val="22"/>
                <w:szCs w:val="22"/>
                <w:lang w:val="sr-Cyrl-RS" w:eastAsia="sr-Latn-CS"/>
              </w:rPr>
              <w:t>Опис програма/пројекта у за чије финансирање или суфинансирање се подноси пријава</w:t>
            </w:r>
          </w:p>
          <w:p w14:paraId="73DF2B04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28D4264E" w14:textId="77777777" w:rsidTr="00C17834">
        <w:tc>
          <w:tcPr>
            <w:tcW w:w="9288" w:type="dxa"/>
          </w:tcPr>
          <w:p w14:paraId="445FE6D1" w14:textId="7AFC36CA" w:rsidR="00924C79" w:rsidRPr="00C17834" w:rsidRDefault="00C17834" w:rsidP="00C1783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Остало</w:t>
            </w:r>
          </w:p>
          <w:p w14:paraId="2E26A636" w14:textId="77777777"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  <w:p w14:paraId="1BC327A2" w14:textId="77777777"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</w:tbl>
    <w:p w14:paraId="29CD512F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44B03537" w14:textId="4080EA1A" w:rsid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14:paraId="2CA1C34F" w14:textId="54CE7BB3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06C5F3E" w14:textId="288E7F8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7DBE3141" w14:textId="0474901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6C77CA0" w14:textId="2E04AC3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44E91C5" w14:textId="553AEE5C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50D71750" w14:textId="66A6345F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1341853" w14:textId="1695ECA4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0A403CE" w14:textId="7F32C076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590E6BC5" w14:textId="19495CFB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2E80B8B1" w14:textId="1B3A17EC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EB4865D" w14:textId="0E935828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5A9BD1D" w14:textId="1BC8DF6C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42FFC91" w14:textId="3FF90158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EB56F6D" w14:textId="21807600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583BA9D4" w14:textId="03EEFCF7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26B4622" w14:textId="686E34E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66EF9439" w14:textId="1016428D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103C7A8" w14:textId="490F46DB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6A1E1CB1" w14:textId="203FAA0A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56AFF26" w14:textId="34CB3384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72841934" w14:textId="50C7E05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EF56A28" w14:textId="47F6352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B612075" w14:textId="682710CD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3DBC82AE" w14:textId="03EE30DF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63D57E73" w14:textId="1060FEC3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741A316A" w14:textId="2BE6A0A7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9ADE4EF" w14:textId="2F347C7E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B98B52F" w14:textId="77777777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36F66136" w14:textId="77777777" w:rsidR="00924C79" w:rsidRP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14:paraId="24FC337A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Latn-CS" w:eastAsia="sr-Latn-CS"/>
        </w:rPr>
        <w:t>III</w:t>
      </w:r>
      <w:r w:rsidRPr="008B2937">
        <w:rPr>
          <w:b/>
          <w:sz w:val="22"/>
          <w:szCs w:val="22"/>
          <w:lang w:val="sr-Cyrl-RS" w:eastAsia="sr-Latn-CS"/>
        </w:rPr>
        <w:t xml:space="preserve"> </w:t>
      </w:r>
    </w:p>
    <w:p w14:paraId="7A4FA782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ИЗЈАВА</w:t>
      </w:r>
    </w:p>
    <w:p w14:paraId="5CDA1E69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36CD8979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061FACF2" w14:textId="50B4254D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о прихватању обавезе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подносиоца пријаве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у случају да Општина финансира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FF7102">
        <w:rPr>
          <w:b/>
          <w:sz w:val="22"/>
          <w:szCs w:val="22"/>
          <w:lang w:val="ru-RU" w:eastAsia="sr-Latn-CS"/>
        </w:rPr>
        <w:t>/</w:t>
      </w:r>
      <w:r w:rsidRPr="008B2937">
        <w:rPr>
          <w:b/>
          <w:sz w:val="22"/>
          <w:szCs w:val="22"/>
          <w:lang w:val="sr-Cyrl-RS" w:eastAsia="sr-Latn-CS"/>
        </w:rPr>
        <w:t xml:space="preserve"> суфинансира пријављени пројекат/програм </w:t>
      </w:r>
      <w:r w:rsidR="00797CD1">
        <w:rPr>
          <w:b/>
          <w:sz w:val="22"/>
          <w:szCs w:val="22"/>
          <w:lang w:val="de-DE" w:eastAsia="sr-Latn-CS"/>
        </w:rPr>
        <w:t xml:space="preserve"> </w:t>
      </w:r>
      <w:r w:rsidRPr="001D0194">
        <w:rPr>
          <w:b/>
          <w:sz w:val="22"/>
          <w:szCs w:val="22"/>
          <w:lang w:val="sr-Cyrl-RS" w:eastAsia="sr-Latn-CS"/>
        </w:rPr>
        <w:t>у 20</w:t>
      </w:r>
      <w:r w:rsidR="00CB6435">
        <w:rPr>
          <w:b/>
          <w:sz w:val="22"/>
          <w:szCs w:val="22"/>
          <w:lang w:eastAsia="sr-Latn-CS"/>
        </w:rPr>
        <w:t>2</w:t>
      </w:r>
      <w:r w:rsidR="00C17834">
        <w:rPr>
          <w:b/>
          <w:sz w:val="22"/>
          <w:szCs w:val="22"/>
          <w:lang w:val="sr-Cyrl-RS" w:eastAsia="sr-Latn-CS"/>
        </w:rPr>
        <w:t>1</w:t>
      </w:r>
      <w:r w:rsidRPr="008B2937">
        <w:rPr>
          <w:b/>
          <w:sz w:val="22"/>
          <w:szCs w:val="22"/>
          <w:lang w:val="sr-Cyrl-RS" w:eastAsia="sr-Latn-CS"/>
        </w:rPr>
        <w:t>.</w:t>
      </w:r>
      <w:r w:rsidR="00797CD1">
        <w:rPr>
          <w:b/>
          <w:sz w:val="22"/>
          <w:szCs w:val="22"/>
          <w:lang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год</w:t>
      </w:r>
      <w:r w:rsidR="00FD208B">
        <w:rPr>
          <w:b/>
          <w:sz w:val="22"/>
          <w:szCs w:val="22"/>
          <w:lang w:val="sr-Cyrl-RS" w:eastAsia="sr-Latn-CS"/>
        </w:rPr>
        <w:t>ини</w:t>
      </w:r>
    </w:p>
    <w:p w14:paraId="083A660E" w14:textId="77777777" w:rsidR="00924C79" w:rsidRPr="008B2937" w:rsidRDefault="00924C79" w:rsidP="00924C79">
      <w:pPr>
        <w:rPr>
          <w:b/>
          <w:sz w:val="22"/>
          <w:szCs w:val="22"/>
          <w:lang w:val="de-DE" w:eastAsia="sr-Latn-CS"/>
        </w:rPr>
      </w:pPr>
    </w:p>
    <w:p w14:paraId="4369EC05" w14:textId="77777777" w:rsidR="00924C79" w:rsidRPr="008B2937" w:rsidRDefault="00924C79" w:rsidP="00924C79">
      <w:pPr>
        <w:jc w:val="both"/>
        <w:rPr>
          <w:bCs/>
          <w:sz w:val="22"/>
          <w:szCs w:val="22"/>
          <w:lang w:val="de-DE" w:eastAsia="sr-Latn-CS"/>
        </w:rPr>
      </w:pPr>
    </w:p>
    <w:p w14:paraId="519059DA" w14:textId="77777777" w:rsidR="00924C79" w:rsidRPr="008B2937" w:rsidRDefault="00924C79" w:rsidP="00924C79">
      <w:pPr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Као одговорно лице подносиоца пријаве, под кривичном и материјалном одговорношћу</w:t>
      </w:r>
      <w:r w:rsidRPr="008B2937">
        <w:rPr>
          <w:bCs/>
          <w:sz w:val="22"/>
          <w:szCs w:val="22"/>
          <w:lang w:val="sr-Latn-CS" w:eastAsia="sr-Latn-CS"/>
        </w:rPr>
        <w:t xml:space="preserve">, </w:t>
      </w:r>
      <w:r w:rsidRPr="008B2937">
        <w:rPr>
          <w:bCs/>
          <w:sz w:val="22"/>
          <w:szCs w:val="22"/>
          <w:lang w:val="sr-Cyrl-RS" w:eastAsia="sr-Latn-CS"/>
        </w:rPr>
        <w:t>изјављујем</w:t>
      </w:r>
      <w:r w:rsidRPr="008B2937">
        <w:rPr>
          <w:bCs/>
          <w:sz w:val="22"/>
          <w:szCs w:val="22"/>
          <w:lang w:val="sr-Latn-CS" w:eastAsia="sr-Latn-CS"/>
        </w:rPr>
        <w:t>:</w:t>
      </w:r>
    </w:p>
    <w:p w14:paraId="29D3D876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су сви подаци наведени у пријави  истинити и тачни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14:paraId="3F23FFA8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додељена средства бити наменски утрошена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14:paraId="6313B33C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Извештај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>о реализацији пројекта/програма са комплетном финансијском документацијом бити достављ</w:t>
      </w:r>
      <w:r w:rsidRPr="008B2937">
        <w:rPr>
          <w:bCs/>
          <w:sz w:val="22"/>
          <w:szCs w:val="22"/>
          <w:lang w:val="sr-Latn-RS" w:eastAsia="sr-Latn-CS"/>
        </w:rPr>
        <w:t>e</w:t>
      </w:r>
      <w:r w:rsidRPr="001D0194">
        <w:rPr>
          <w:bCs/>
          <w:sz w:val="22"/>
          <w:szCs w:val="22"/>
          <w:lang w:val="sr-Cyrl-RS" w:eastAsia="sr-Latn-CS"/>
        </w:rPr>
        <w:t>н најкасније до 15. јануара наредне године</w:t>
      </w:r>
      <w:r w:rsidRPr="008B2937">
        <w:rPr>
          <w:bCs/>
          <w:sz w:val="22"/>
          <w:szCs w:val="22"/>
          <w:lang w:val="sr-Cyrl-RS" w:eastAsia="sr-Latn-CS"/>
        </w:rPr>
        <w:t xml:space="preserve">; </w:t>
      </w:r>
    </w:p>
    <w:p w14:paraId="05CFF186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се уз извештај доставити један примерак реализованог пројекта (детаљан опис); </w:t>
      </w:r>
    </w:p>
    <w:p w14:paraId="1571444D" w14:textId="7C6B8385" w:rsidR="00924C79" w:rsidRPr="00C17834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током реализације пројекта/програма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у публикацијама и другим медијима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бити назначено да је реализацију подржала Општина </w:t>
      </w:r>
      <w:r w:rsidRPr="008B2937">
        <w:rPr>
          <w:bCs/>
          <w:sz w:val="22"/>
          <w:szCs w:val="22"/>
          <w:lang w:eastAsia="sr-Latn-CS"/>
        </w:rPr>
        <w:t>A</w:t>
      </w:r>
      <w:r w:rsidRPr="008B2937">
        <w:rPr>
          <w:bCs/>
          <w:sz w:val="22"/>
          <w:szCs w:val="22"/>
          <w:lang w:val="sr-Cyrl-RS" w:eastAsia="sr-Latn-CS"/>
        </w:rPr>
        <w:t xml:space="preserve">лександровац. </w:t>
      </w:r>
    </w:p>
    <w:p w14:paraId="43A16F0A" w14:textId="77777777" w:rsidR="00C17834" w:rsidRPr="008B2937" w:rsidRDefault="00C17834" w:rsidP="00C17834">
      <w:p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</w:p>
    <w:p w14:paraId="3555EE4D" w14:textId="77777777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</w:t>
      </w:r>
    </w:p>
    <w:p w14:paraId="3CA3DFE2" w14:textId="0E3FE0DF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 Место и датум: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МП</w:t>
      </w:r>
      <w:r w:rsidRPr="008B2937">
        <w:rPr>
          <w:bCs/>
          <w:sz w:val="22"/>
          <w:szCs w:val="22"/>
          <w:lang w:val="sr-Latn-CS" w:eastAsia="sr-Latn-CS"/>
        </w:rPr>
        <w:tab/>
        <w:t xml:space="preserve">      </w:t>
      </w:r>
      <w:r w:rsidRPr="008B2937">
        <w:rPr>
          <w:bCs/>
          <w:sz w:val="22"/>
          <w:szCs w:val="22"/>
          <w:lang w:val="sr-Cyrl-RS" w:eastAsia="sr-Latn-CS"/>
        </w:rPr>
        <w:t xml:space="preserve">  </w:t>
      </w:r>
      <w:r w:rsidR="00C17834">
        <w:rPr>
          <w:bCs/>
          <w:sz w:val="22"/>
          <w:szCs w:val="22"/>
          <w:lang w:val="sr-Cyrl-RS" w:eastAsia="sr-Latn-CS"/>
        </w:rPr>
        <w:t xml:space="preserve">              </w:t>
      </w:r>
      <w:r w:rsidRPr="008B2937">
        <w:rPr>
          <w:bCs/>
          <w:sz w:val="22"/>
          <w:szCs w:val="22"/>
          <w:lang w:val="sr-Cyrl-RS" w:eastAsia="sr-Latn-CS"/>
        </w:rPr>
        <w:t xml:space="preserve">  Потпис овлашћеног лица, </w:t>
      </w:r>
    </w:p>
    <w:p w14:paraId="75D0A7C2" w14:textId="77777777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</w:p>
    <w:p w14:paraId="60C0A254" w14:textId="77777777" w:rsidR="00726F4E" w:rsidRDefault="00924C79" w:rsidP="00924C79">
      <w:r w:rsidRPr="008B2937">
        <w:rPr>
          <w:bCs/>
          <w:sz w:val="22"/>
          <w:szCs w:val="22"/>
          <w:lang w:val="sr-Cyrl-RS" w:eastAsia="sr-Latn-CS"/>
        </w:rPr>
        <w:t xml:space="preserve">_________________________           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                  __________</w:t>
      </w:r>
      <w:r w:rsidRPr="008B2937">
        <w:rPr>
          <w:bCs/>
          <w:sz w:val="22"/>
          <w:szCs w:val="22"/>
          <w:lang w:val="sr-Latn-CS" w:eastAsia="sr-Latn-CS"/>
        </w:rPr>
        <w:t>__________________</w:t>
      </w:r>
    </w:p>
    <w:sectPr w:rsidR="00726F4E" w:rsidSect="00472801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7BFE"/>
    <w:multiLevelType w:val="hybridMultilevel"/>
    <w:tmpl w:val="AF862C1A"/>
    <w:lvl w:ilvl="0" w:tplc="18BC2D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9"/>
    <w:rsid w:val="00132539"/>
    <w:rsid w:val="004056D6"/>
    <w:rsid w:val="00472801"/>
    <w:rsid w:val="006E2018"/>
    <w:rsid w:val="00726F4E"/>
    <w:rsid w:val="00797CD1"/>
    <w:rsid w:val="00924C79"/>
    <w:rsid w:val="00A76072"/>
    <w:rsid w:val="00BA25D0"/>
    <w:rsid w:val="00C17834"/>
    <w:rsid w:val="00CB6435"/>
    <w:rsid w:val="00EA3751"/>
    <w:rsid w:val="00F7224F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B624"/>
  <w15:docId w15:val="{85185C19-09C7-481B-B36C-D2424AB5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1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Jovic</dc:creator>
  <cp:lastModifiedBy>Ljiljana Jovic</cp:lastModifiedBy>
  <cp:revision>4</cp:revision>
  <cp:lastPrinted>2021-01-11T09:16:00Z</cp:lastPrinted>
  <dcterms:created xsi:type="dcterms:W3CDTF">2021-01-06T09:39:00Z</dcterms:created>
  <dcterms:modified xsi:type="dcterms:W3CDTF">2021-01-11T09:16:00Z</dcterms:modified>
</cp:coreProperties>
</file>