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:rsidR="00AF573C" w:rsidRPr="00AF573C" w:rsidRDefault="00AF573C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 ОСТВАРИВАЊЕ ПРАВА НА РЕГРЕС ЗА РЕПРОДУКТИВНИ МАТЕРИЈАЛ</w:t>
      </w:r>
    </w:p>
    <w:p w:rsidR="00AF573C" w:rsidRDefault="00252F6B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У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AF573C"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:rsidTr="003F0E0A">
        <w:tc>
          <w:tcPr>
            <w:tcW w:w="1440" w:type="dxa"/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0E1E42" w:rsidRPr="00D112C3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0E1E42" w:rsidRPr="00D112C3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:rsidTr="003F0E0A">
        <w:tc>
          <w:tcPr>
            <w:tcW w:w="1440" w:type="dxa"/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0E1E42" w:rsidRPr="00D112C3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0E1E42" w:rsidRPr="00D15BDC" w:rsidRDefault="000E1E42" w:rsidP="003F0E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:rsidR="00AF573C" w:rsidRPr="000E1E42" w:rsidRDefault="00AF573C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F573C" w:rsidRDefault="00AF573C" w:rsidP="00A10F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регрес </w:t>
      </w:r>
      <w:r>
        <w:rPr>
          <w:rFonts w:ascii="Times New Roman" w:hAnsi="Times New Roman" w:cs="Times New Roman"/>
          <w:sz w:val="24"/>
          <w:szCs w:val="24"/>
          <w:lang w:val="sr-Cyrl-ME"/>
        </w:rPr>
        <w:t>за репродуктивни материјал за осемењена говеда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tbl>
      <w:tblPr>
        <w:tblStyle w:val="TableGrid"/>
        <w:tblW w:w="0" w:type="auto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AF573C" w:rsidTr="00AF573C">
        <w:trPr>
          <w:jc w:val="center"/>
        </w:trPr>
        <w:tc>
          <w:tcPr>
            <w:tcW w:w="1701" w:type="dxa"/>
            <w:gridSpan w:val="2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Говеда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2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4131" w:type="dxa"/>
            <w:gridSpan w:val="3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Укупно осемењена грла говеда: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AF573C" w:rsidRPr="00D15BD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E794F" w:rsidRPr="00D15BDC" w:rsidRDefault="00AF573C" w:rsidP="00FE794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Уз захтев за регрес за репродуктивни материјал прилажем: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Признаница о извршеном плаћању за вештачко ос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емењавање у периоду од 1.11.201</w:t>
      </w:r>
      <w:r w:rsidR="00252F6B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.године до 31.10.20</w:t>
      </w:r>
      <w:r w:rsidR="00252F6B">
        <w:rPr>
          <w:rFonts w:ascii="Times New Roman" w:hAnsi="Times New Roman" w:cs="Times New Roman"/>
          <w:sz w:val="24"/>
          <w:szCs w:val="24"/>
          <w:lang w:val="sr-Latn-RS"/>
        </w:rPr>
        <w:t>20</w:t>
      </w:r>
      <w:r>
        <w:rPr>
          <w:rFonts w:ascii="Times New Roman" w:hAnsi="Times New Roman" w:cs="Times New Roman"/>
          <w:sz w:val="24"/>
          <w:szCs w:val="24"/>
          <w:lang w:val="sr-Cyrl-ME"/>
        </w:rPr>
        <w:t>.године;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Потврда о активном статусу регистрованог комерцијалног пољопривредног газдинства 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за 20</w:t>
      </w:r>
      <w:r w:rsidR="00252F6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 издате од стране Управе за трезор;</w:t>
      </w:r>
    </w:p>
    <w:p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252F6B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трезор, за 20</w:t>
      </w:r>
      <w:r w:rsidR="00252F6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Фоткопија пасоша за осемењено грло;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Изјава подносиоца захтева да није корис</w:t>
      </w:r>
      <w:r w:rsidR="000404E8">
        <w:rPr>
          <w:rFonts w:ascii="Times New Roman" w:hAnsi="Times New Roman" w:cs="Times New Roman"/>
          <w:sz w:val="24"/>
          <w:szCs w:val="24"/>
          <w:lang w:val="sr-Cyrl-ME"/>
        </w:rPr>
        <w:t>тио средства по основу репродуктивног материјала-вештачког осемењавања говеда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код других буџетских извора;</w:t>
      </w:r>
    </w:p>
    <w:p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:rsidR="00A10F55" w:rsidRPr="00A10F55" w:rsidRDefault="00A10F55" w:rsidP="00A1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10F55">
        <w:rPr>
          <w:rFonts w:ascii="Times New Roman" w:hAnsi="Times New Roman" w:cs="Times New Roman"/>
          <w:sz w:val="24"/>
          <w:szCs w:val="24"/>
          <w:lang w:val="sr-Latn-RS"/>
        </w:rPr>
        <w:t>потврда банке о преносу средстава или извод (оверени од стране банке) у сличају када је</w:t>
      </w:r>
    </w:p>
    <w:p w:rsidR="00A10F55" w:rsidRPr="00A10F55" w:rsidRDefault="00A10F55" w:rsidP="00A10F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</w:t>
      </w:r>
      <w:r w:rsidRPr="00A10F55">
        <w:rPr>
          <w:rFonts w:ascii="Times New Roman" w:hAnsi="Times New Roman" w:cs="Times New Roman"/>
          <w:sz w:val="24"/>
          <w:szCs w:val="24"/>
          <w:lang w:val="sr-Latn-RS"/>
        </w:rPr>
        <w:t>плаћање извршено безготовинско, као доказ о извршеној уплати;</w:t>
      </w:r>
    </w:p>
    <w:p w:rsidR="00FE794F" w:rsidRPr="00A10F55" w:rsidRDefault="00A10F55" w:rsidP="00A10F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A10F55">
        <w:rPr>
          <w:rFonts w:ascii="Times New Roman" w:hAnsi="Times New Roman" w:cs="Times New Roman"/>
          <w:sz w:val="24"/>
          <w:szCs w:val="24"/>
          <w:lang w:val="sr-Latn-RS"/>
        </w:rPr>
        <w:t>извод из Агенције за привредне регистре;</w:t>
      </w:r>
    </w:p>
    <w:p w:rsidR="00A10F55" w:rsidRPr="00A10F55" w:rsidRDefault="00A10F55" w:rsidP="00252F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FE794F" w:rsidRPr="00A10F55" w:rsidRDefault="000E1E42" w:rsidP="00A10F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sectPr w:rsidR="00FE794F" w:rsidRPr="00A10F55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404E8"/>
    <w:rsid w:val="000E1E42"/>
    <w:rsid w:val="00252F6B"/>
    <w:rsid w:val="002854CF"/>
    <w:rsid w:val="00422B16"/>
    <w:rsid w:val="00A10F55"/>
    <w:rsid w:val="00AF573C"/>
    <w:rsid w:val="00F70F4B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2</cp:revision>
  <cp:lastPrinted>2019-07-23T06:38:00Z</cp:lastPrinted>
  <dcterms:created xsi:type="dcterms:W3CDTF">2020-06-04T12:18:00Z</dcterms:created>
  <dcterms:modified xsi:type="dcterms:W3CDTF">2020-06-04T12:18:00Z</dcterms:modified>
</cp:coreProperties>
</file>