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:rsidR="00AF573C" w:rsidRPr="00C22220" w:rsidRDefault="00AF573C" w:rsidP="00C2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ОСТВАРИВАЊЕ ПРАВА НА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ПОДСТИЦАЈЕ ЗА НАБАВКУ </w:t>
      </w:r>
      <w:r w:rsidR="002A24C5">
        <w:rPr>
          <w:rFonts w:ascii="Times New Roman" w:hAnsi="Times New Roman" w:cs="Times New Roman"/>
          <w:b/>
          <w:sz w:val="24"/>
          <w:szCs w:val="24"/>
          <w:lang w:val="sr-Cyrl-ME"/>
        </w:rPr>
        <w:t>НОВИХ ПЧЕЛИЊИХ ДРУШТАВА</w:t>
      </w:r>
      <w:r w:rsidR="00C2222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C87A51">
        <w:rPr>
          <w:rFonts w:ascii="Times New Roman" w:hAnsi="Times New Roman" w:cs="Times New Roman"/>
          <w:b/>
          <w:sz w:val="24"/>
          <w:szCs w:val="24"/>
          <w:lang w:val="sr-Cyrl-ME"/>
        </w:rPr>
        <w:t>У 2020</w:t>
      </w: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Pr="00671A30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:rsidR="00A960B8" w:rsidRPr="00C02D7E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3442" w:type="dxa"/>
        <w:tblLook w:val="04A0" w:firstRow="1" w:lastRow="0" w:firstColumn="1" w:lastColumn="0" w:noHBand="0" w:noVBand="1"/>
      </w:tblPr>
      <w:tblGrid>
        <w:gridCol w:w="2371"/>
        <w:gridCol w:w="2340"/>
      </w:tblGrid>
      <w:tr w:rsidR="00A960B8" w:rsidTr="00C22220">
        <w:trPr>
          <w:jc w:val="center"/>
        </w:trPr>
        <w:tc>
          <w:tcPr>
            <w:tcW w:w="2371" w:type="dxa"/>
          </w:tcPr>
          <w:p w:rsidR="00A960B8" w:rsidRP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ХИД</w:t>
            </w:r>
          </w:p>
        </w:tc>
        <w:tc>
          <w:tcPr>
            <w:tcW w:w="2340" w:type="dxa"/>
          </w:tcPr>
          <w:p w:rsid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22220" w:rsidTr="00C22220">
        <w:trPr>
          <w:jc w:val="center"/>
        </w:trPr>
        <w:tc>
          <w:tcPr>
            <w:tcW w:w="2371" w:type="dxa"/>
          </w:tcPr>
          <w:p w:rsidR="00C22220" w:rsidRDefault="00C2222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ИД  ПЧЕЛИЊАКА</w:t>
            </w:r>
          </w:p>
        </w:tc>
        <w:tc>
          <w:tcPr>
            <w:tcW w:w="2340" w:type="dxa"/>
          </w:tcPr>
          <w:p w:rsidR="00C22220" w:rsidRDefault="00C22220" w:rsidP="00AF573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960B8" w:rsidRPr="00C22220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</w:t>
      </w:r>
      <w:r w:rsidR="005E1259">
        <w:rPr>
          <w:rFonts w:ascii="Times New Roman" w:hAnsi="Times New Roman" w:cs="Times New Roman"/>
          <w:sz w:val="24"/>
          <w:szCs w:val="24"/>
          <w:lang w:val="sr-Cyrl-ME"/>
        </w:rPr>
        <w:t>подстицаје за набавку</w:t>
      </w:r>
      <w:r w:rsidR="005E125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E1259">
        <w:rPr>
          <w:rFonts w:ascii="Times New Roman" w:hAnsi="Times New Roman" w:cs="Times New Roman"/>
          <w:sz w:val="24"/>
          <w:szCs w:val="24"/>
          <w:lang w:val="sr-Cyrl-ME"/>
        </w:rPr>
        <w:t>нових пчелињих друштава</w:t>
      </w:r>
      <w:r w:rsidR="00C22220"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="00DC0E6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</w:p>
    <w:p w:rsidR="00C22220" w:rsidRDefault="00C22220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76"/>
        <w:gridCol w:w="1187"/>
      </w:tblGrid>
      <w:tr w:rsidR="002A24C5" w:rsidTr="002A24C5">
        <w:trPr>
          <w:jc w:val="center"/>
        </w:trPr>
        <w:tc>
          <w:tcPr>
            <w:tcW w:w="1701" w:type="dxa"/>
            <w:gridSpan w:val="2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2430" w:type="dxa"/>
          </w:tcPr>
          <w:p w:rsidR="002A24C5" w:rsidRDefault="002A24C5" w:rsidP="00C2222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Врста </w:t>
            </w:r>
          </w:p>
        </w:tc>
        <w:tc>
          <w:tcPr>
            <w:tcW w:w="1376" w:type="dxa"/>
          </w:tcPr>
          <w:p w:rsidR="002A24C5" w:rsidRDefault="002A24C5" w:rsidP="00C2222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друштава</w:t>
            </w:r>
          </w:p>
        </w:tc>
        <w:tc>
          <w:tcPr>
            <w:tcW w:w="1187" w:type="dxa"/>
          </w:tcPr>
          <w:p w:rsidR="002A24C5" w:rsidRDefault="002A24C5" w:rsidP="002A24C5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Износ (по друштву)</w:t>
            </w:r>
          </w:p>
        </w:tc>
      </w:tr>
      <w:tr w:rsidR="002A24C5" w:rsidTr="002A24C5">
        <w:trPr>
          <w:jc w:val="center"/>
        </w:trPr>
        <w:tc>
          <w:tcPr>
            <w:tcW w:w="869" w:type="dxa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6</w:t>
            </w:r>
          </w:p>
        </w:tc>
        <w:tc>
          <w:tcPr>
            <w:tcW w:w="2430" w:type="dxa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Пчелиња друштва</w:t>
            </w:r>
          </w:p>
        </w:tc>
        <w:tc>
          <w:tcPr>
            <w:tcW w:w="1376" w:type="dxa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7" w:type="dxa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2A24C5" w:rsidTr="001274A4">
        <w:trPr>
          <w:jc w:val="center"/>
        </w:trPr>
        <w:tc>
          <w:tcPr>
            <w:tcW w:w="5507" w:type="dxa"/>
            <w:gridSpan w:val="4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</w:t>
            </w:r>
          </w:p>
        </w:tc>
        <w:tc>
          <w:tcPr>
            <w:tcW w:w="1187" w:type="dxa"/>
          </w:tcPr>
          <w:p w:rsidR="002A24C5" w:rsidRDefault="002A24C5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1226BA" w:rsidRDefault="001226BA" w:rsidP="002A2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866C21" w:rsidRDefault="00866C21" w:rsidP="00866C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Идентификациони бројеви кошница на пчелињаку:</w:t>
      </w:r>
    </w:p>
    <w:p w:rsidR="00866C21" w:rsidRDefault="00866C21" w:rsidP="00866C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66C21" w:rsidTr="00866C21"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</w:tr>
      <w:tr w:rsidR="00866C21" w:rsidTr="00866C21"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</w:tr>
      <w:tr w:rsidR="00866C21" w:rsidTr="00866C21"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</w:tr>
      <w:tr w:rsidR="00866C21" w:rsidTr="00866C21"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</w:tr>
      <w:tr w:rsidR="00866C21" w:rsidTr="00866C21"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</w:tr>
      <w:tr w:rsidR="00866C21" w:rsidTr="00866C21"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3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РС</w:t>
            </w:r>
          </w:p>
        </w:tc>
      </w:tr>
      <w:tr w:rsidR="00866C21" w:rsidTr="001274A4">
        <w:tc>
          <w:tcPr>
            <w:tcW w:w="8812" w:type="dxa"/>
            <w:gridSpan w:val="4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Катастарски бро</w:t>
            </w:r>
            <w:r w:rsidR="004317A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парцеле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866C21" w:rsidTr="001274A4">
        <w:tc>
          <w:tcPr>
            <w:tcW w:w="8812" w:type="dxa"/>
            <w:gridSpan w:val="4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Место</w:t>
            </w:r>
          </w:p>
        </w:tc>
        <w:tc>
          <w:tcPr>
            <w:tcW w:w="2204" w:type="dxa"/>
          </w:tcPr>
          <w:p w:rsidR="00866C21" w:rsidRDefault="00866C21" w:rsidP="00866C2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866C21" w:rsidRPr="00D15BDC" w:rsidRDefault="00866C21" w:rsidP="002A24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1274A4" w:rsidRPr="00FD6254" w:rsidRDefault="00AF573C" w:rsidP="00FD625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Уз захтев за </w:t>
      </w:r>
      <w:r w:rsidR="005E1259">
        <w:rPr>
          <w:rFonts w:ascii="Times New Roman" w:hAnsi="Times New Roman" w:cs="Times New Roman"/>
          <w:sz w:val="24"/>
          <w:szCs w:val="24"/>
          <w:lang w:val="sr-Cyrl-ME"/>
        </w:rPr>
        <w:t xml:space="preserve">набавку нових пчелињих друштава </w:t>
      </w:r>
      <w:r>
        <w:rPr>
          <w:rFonts w:ascii="Times New Roman" w:hAnsi="Times New Roman" w:cs="Times New Roman"/>
          <w:sz w:val="24"/>
          <w:szCs w:val="24"/>
          <w:lang w:val="sr-Cyrl-ME"/>
        </w:rPr>
        <w:t>прилажем: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1. Читко попуњен образац пријаве који чини саставни део Конкурса. Образац 1;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2. Фотокопија личне карте или очитана чипована лична карта за носиоца РПГ, односно овлашћеног лица у правном лицу;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3. Фотокопија картице наменског текућег рачуна; </w:t>
      </w:r>
    </w:p>
    <w:p w:rsidR="001274A4" w:rsidRPr="001274A4" w:rsidRDefault="004317A8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Рачун</w:t>
      </w:r>
      <w:bookmarkStart w:id="0" w:name="_GoBack"/>
      <w:bookmarkEnd w:id="0"/>
      <w:r w:rsidR="001274A4"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 који мора да гласи на име подносиоца захтева на коме је јасно исказана основна цена коштања, ПДВ и укупна цена плаћања трошкова, издатих после објављивања Конкурса. Уз рачун прилаже се фискални исечак, односно оверена потврда о преносу средстава, односно оверен извод из банке. Такође треба приложити </w:t>
      </w:r>
      <w:r w:rsidR="001274A4" w:rsidRPr="001274A4">
        <w:rPr>
          <w:rFonts w:ascii="Times New Roman" w:hAnsi="Times New Roman" w:cs="Times New Roman"/>
          <w:sz w:val="24"/>
          <w:szCs w:val="24"/>
          <w:lang w:val="sr-Cyrl-ME"/>
        </w:rPr>
        <w:t>отпремницу, односно фактуру.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Потврда банке о преносу средстава или извод (оверени од стране банке) у сличају када је плаћање извршено безготовинско;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5. Ако издавалац рачуна није у систему ПДВ-а, тај податак мора да буде јасно наведен на рачуну-предрачуну;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6. Потврда о активном статусу регистрованог п</w:t>
      </w:r>
      <w:r w:rsidR="00C87A51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за 2020</w:t>
      </w: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коју издаје Управа за трезор;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7. Извод из Регистра пољопривредних газдинстава са подацима о сточном фо</w:t>
      </w:r>
      <w:r w:rsidR="00C87A51">
        <w:rPr>
          <w:rFonts w:ascii="Times New Roman" w:hAnsi="Times New Roman" w:cs="Times New Roman"/>
          <w:sz w:val="24"/>
          <w:szCs w:val="24"/>
          <w:lang w:val="sr-Cyrl-RS"/>
        </w:rPr>
        <w:t>нду за 2020</w:t>
      </w: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8. Потписана и оверена изјава да за предметну инвестицију не користи подстицаје по неком другом основу (субвенције, подстицаји, донације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др. и</w:t>
      </w: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з буџета Републике Србије), односно ако иста инвестиција није предмет другог поступка за коришћење подстицаја,Образац 2;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9. Уверење о измиреним пореским обавезама и доспелим јавним дажбинама издато од стране надлежног органа јединице локалне самоуправе, не старије од 3 месеца;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10. Уговор о закупу, односно коришћењу, ако су пчелиња друштва постављена на закупљеном земљишту или земљишту за које је склопљен уговор о коришћењу оверен код надлежног органа;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11. Сва потребна документа морају да гласе на подносиоца захтева  и прилажу се у оригиналу или као оверена копија;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12. Документа издата на страном језику морају да буду преведена на српски језик код овлашћеног судског тумача;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1274A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274A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1274A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1274A4">
        <w:rPr>
          <w:rFonts w:ascii="Times New Roman" w:hAnsi="Times New Roman" w:cs="Times New Roman"/>
          <w:sz w:val="24"/>
          <w:szCs w:val="24"/>
          <w:lang w:val="sr-Cyrl-RS"/>
        </w:rPr>
        <w:t>Јединствена царинска исправа за увезена пчелиња друштва.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1274A4">
        <w:t xml:space="preserve"> </w:t>
      </w:r>
      <w:r w:rsidRPr="001274A4">
        <w:rPr>
          <w:rFonts w:ascii="Times New Roman" w:hAnsi="Times New Roman" w:cs="Times New Roman"/>
          <w:sz w:val="24"/>
          <w:szCs w:val="24"/>
          <w:lang w:val="sr-Cyrl-RS"/>
        </w:rPr>
        <w:t>Потврда од ветеринарске станице да су набављена нова пчелиња друштва пријављена  у Централној бази података о обележавању животиња код Управе за ветерину, са идентификационим бројем кошница</w:t>
      </w:r>
      <w:r w:rsidRPr="001274A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(јединствена ознака сваке кошнице)</w:t>
      </w:r>
      <w:r w:rsidRPr="001274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Додатна обавезна документација за правна лица: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1. Извод из Агенције за привредне регистре не старији од три месеца од дана подношења захтева;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2. Фотокопија потврде о пореском идентификационом броју; </w:t>
      </w:r>
    </w:p>
    <w:p w:rsidR="001274A4" w:rsidRPr="001274A4" w:rsidRDefault="001274A4" w:rsidP="001274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4A4">
        <w:rPr>
          <w:rFonts w:ascii="Times New Roman" w:hAnsi="Times New Roman" w:cs="Times New Roman"/>
          <w:sz w:val="24"/>
          <w:szCs w:val="24"/>
          <w:lang w:val="sr-Cyrl-RS"/>
        </w:rPr>
        <w:t xml:space="preserve">3. Отворен посебан наменски подрачун код Управе за трезор или поднет захтев за исти; </w:t>
      </w:r>
    </w:p>
    <w:p w:rsidR="001274A4" w:rsidRPr="001274A4" w:rsidRDefault="001274A4" w:rsidP="00127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E794F" w:rsidRDefault="00FE794F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FE794F" w:rsidRPr="00C02D7E" w:rsidRDefault="000E1E42" w:rsidP="00C02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sectPr w:rsidR="00FE794F" w:rsidRPr="00C02D7E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411"/>
    <w:multiLevelType w:val="multilevel"/>
    <w:tmpl w:val="5DA4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B"/>
    <w:rsid w:val="000E1E42"/>
    <w:rsid w:val="001226BA"/>
    <w:rsid w:val="001274A4"/>
    <w:rsid w:val="00193DD2"/>
    <w:rsid w:val="002679BA"/>
    <w:rsid w:val="002854CF"/>
    <w:rsid w:val="002A24C5"/>
    <w:rsid w:val="00422B16"/>
    <w:rsid w:val="004317A8"/>
    <w:rsid w:val="00540011"/>
    <w:rsid w:val="005E1259"/>
    <w:rsid w:val="00675944"/>
    <w:rsid w:val="006F04D6"/>
    <w:rsid w:val="00711437"/>
    <w:rsid w:val="007E3847"/>
    <w:rsid w:val="0082294A"/>
    <w:rsid w:val="00866C21"/>
    <w:rsid w:val="0095491C"/>
    <w:rsid w:val="0099071B"/>
    <w:rsid w:val="00A13FF1"/>
    <w:rsid w:val="00A960B8"/>
    <w:rsid w:val="00AF573C"/>
    <w:rsid w:val="00C02D7E"/>
    <w:rsid w:val="00C22220"/>
    <w:rsid w:val="00C87A51"/>
    <w:rsid w:val="00DC0E66"/>
    <w:rsid w:val="00E8174E"/>
    <w:rsid w:val="00F70F4B"/>
    <w:rsid w:val="00FD6254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 Starinac</cp:lastModifiedBy>
  <cp:revision>4</cp:revision>
  <cp:lastPrinted>2020-06-08T06:23:00Z</cp:lastPrinted>
  <dcterms:created xsi:type="dcterms:W3CDTF">2020-06-05T08:48:00Z</dcterms:created>
  <dcterms:modified xsi:type="dcterms:W3CDTF">2020-06-08T06:36:00Z</dcterms:modified>
</cp:coreProperties>
</file>