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4A40" w14:textId="77777777" w:rsidR="002C12A4" w:rsidRPr="007E578B" w:rsidRDefault="002C12A4" w:rsidP="002C12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ОБРАЗАЦ  2</w:t>
      </w:r>
    </w:p>
    <w:p w14:paraId="47375077" w14:textId="77777777" w:rsidR="00595F6C" w:rsidRPr="00595F6C" w:rsidRDefault="002C12A4" w:rsidP="00595F6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</w:t>
      </w:r>
      <w:r w:rsidR="00595F6C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</w:p>
    <w:p w14:paraId="3016CF8E" w14:textId="77777777" w:rsidR="00595F6C" w:rsidRPr="00A620EE" w:rsidRDefault="00595F6C" w:rsidP="00595F6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14:paraId="76254AC2" w14:textId="77777777" w:rsidR="00595F6C" w:rsidRDefault="00595F6C" w:rsidP="00595F6C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FB1DBF5" w14:textId="77777777" w:rsidR="00595F6C" w:rsidRPr="003B341C" w:rsidRDefault="00595F6C" w:rsidP="00595F6C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54FF3A3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14:paraId="57427F71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14:paraId="2D1FF9FA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EC5C330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DDDA56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310DDD2D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14:paraId="7BEAC935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14:paraId="7935E97E" w14:textId="77777777" w:rsidR="00595F6C" w:rsidRPr="001D797A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14:paraId="244B6EB3" w14:textId="77777777" w:rsidR="00595F6C" w:rsidRPr="001D797A" w:rsidRDefault="00595F6C" w:rsidP="00595F6C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14:paraId="7CE2A077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1D32F476" w14:textId="77777777" w:rsidR="00595F6C" w:rsidRPr="001D797A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6D916D4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14:paraId="114D9331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14:paraId="68147FE9" w14:textId="77777777" w:rsidR="00595F6C" w:rsidRPr="001D797A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57C07ED" w14:textId="77777777" w:rsidR="00595F6C" w:rsidRDefault="00595F6C" w:rsidP="00595F6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под пуном моралном, кривичном и материјалном од</w:t>
      </w:r>
      <w:r>
        <w:rPr>
          <w:rFonts w:ascii="Times New Roman" w:hAnsi="Times New Roman" w:cs="Times New Roman"/>
          <w:sz w:val="28"/>
          <w:szCs w:val="28"/>
          <w:lang w:val="sr-Cyrl-RS"/>
        </w:rPr>
        <w:t>говорношћу, изјављујем да сам у</w:t>
      </w:r>
    </w:p>
    <w:p w14:paraId="3248F9B9" w14:textId="5BC9E9FF" w:rsidR="00595F6C" w:rsidRPr="006D35F5" w:rsidRDefault="00595F6C" w:rsidP="00595F6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цело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сти упознат са текстом </w:t>
      </w:r>
      <w:r w:rsidR="00CA024A">
        <w:rPr>
          <w:rFonts w:ascii="Times New Roman" w:hAnsi="Times New Roman" w:cs="Times New Roman"/>
          <w:sz w:val="28"/>
          <w:szCs w:val="28"/>
          <w:lang w:val="sr-Cyrl-RS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остваривање права за регрес за репродуктивни материјал </w:t>
      </w:r>
      <w:r w:rsidRPr="007E578B">
        <w:rPr>
          <w:rFonts w:ascii="Times New Roman" w:hAnsi="Times New Roman" w:cs="Times New Roman"/>
          <w:sz w:val="28"/>
          <w:szCs w:val="28"/>
          <w:lang w:val="sr-Latn-RS"/>
        </w:rPr>
        <w:t>на територији општине Александровац</w:t>
      </w:r>
      <w:r w:rsidR="00B30C33">
        <w:rPr>
          <w:rFonts w:ascii="Times New Roman" w:hAnsi="Times New Roman" w:cs="Times New Roman"/>
          <w:sz w:val="28"/>
          <w:szCs w:val="28"/>
          <w:lang w:val="sr-Cyrl-RS"/>
        </w:rPr>
        <w:t xml:space="preserve"> у 20</w:t>
      </w:r>
      <w:r w:rsidR="00611EEF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EB79D1">
        <w:rPr>
          <w:rFonts w:ascii="Times New Roman" w:hAnsi="Times New Roman" w:cs="Times New Roman"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.години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, као и свим условима </w:t>
      </w:r>
      <w:r w:rsidR="00CA024A">
        <w:rPr>
          <w:rFonts w:ascii="Times New Roman" w:hAnsi="Times New Roman" w:cs="Times New Roman"/>
          <w:sz w:val="28"/>
          <w:szCs w:val="28"/>
          <w:lang w:val="sr-Cyrl-RS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B30C33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D42BE0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EB79D1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14:paraId="34A0F3F7" w14:textId="77777777" w:rsidR="00595F6C" w:rsidRDefault="00595F6C" w:rsidP="00595F6C">
      <w:pPr>
        <w:ind w:left="144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BC28B1" w14:textId="09FDA1FB" w:rsidR="00595F6C" w:rsidRDefault="00B30C33" w:rsidP="00595F6C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 w:rsidR="00611EEF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EB79D1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595F6C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595F6C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595F6C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14:paraId="5671DF99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699BCD7E" w14:textId="77777777" w:rsidR="00595F6C" w:rsidRDefault="00595F6C" w:rsidP="00595F6C">
      <w:pPr>
        <w:rPr>
          <w:b/>
          <w:color w:val="000000"/>
          <w:lang w:val="sr-Cyrl-RS"/>
        </w:rPr>
      </w:pPr>
    </w:p>
    <w:p w14:paraId="19273D9B" w14:textId="77777777" w:rsidR="00595F6C" w:rsidRPr="00E9266F" w:rsidRDefault="00595F6C" w:rsidP="00595F6C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14:paraId="11732D31" w14:textId="77777777" w:rsidR="00595F6C" w:rsidRPr="00A620EE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0A996807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A388300" w14:textId="77777777"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14:paraId="25066228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14:paraId="00F05321" w14:textId="77777777"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14:paraId="1EB1CE1D" w14:textId="77777777" w:rsidR="00595F6C" w:rsidRDefault="00595F6C" w:rsidP="00595F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63D000F" w14:textId="77777777" w:rsidR="00595F6C" w:rsidRPr="00A620EE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0D381668" w14:textId="77777777"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14:paraId="3BC05289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14:paraId="5C2B1D2F" w14:textId="77777777"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14:paraId="7D0B7A46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14:paraId="3C5EC657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14:paraId="1AEBDBA3" w14:textId="77777777" w:rsidR="00595F6C" w:rsidRPr="00E9266F" w:rsidRDefault="00595F6C" w:rsidP="00595F6C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14:paraId="6555C27F" w14:textId="77777777" w:rsidR="00652960" w:rsidRPr="00595F6C" w:rsidRDefault="00595F6C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652960" w:rsidRPr="00595F6C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AF"/>
    <w:rsid w:val="000D5D0D"/>
    <w:rsid w:val="000F23AF"/>
    <w:rsid w:val="002C12A4"/>
    <w:rsid w:val="00303FAB"/>
    <w:rsid w:val="00595F6C"/>
    <w:rsid w:val="00611EEF"/>
    <w:rsid w:val="00652960"/>
    <w:rsid w:val="006D35F5"/>
    <w:rsid w:val="00A6795F"/>
    <w:rsid w:val="00B30C33"/>
    <w:rsid w:val="00CA024A"/>
    <w:rsid w:val="00D42BE0"/>
    <w:rsid w:val="00EB79D1"/>
    <w:rsid w:val="00F845FF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FE67"/>
  <w15:docId w15:val="{318B68D3-4E9E-44C3-9FE8-FF1E1DD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</cp:lastModifiedBy>
  <cp:revision>2</cp:revision>
  <cp:lastPrinted>2021-05-20T06:27:00Z</cp:lastPrinted>
  <dcterms:created xsi:type="dcterms:W3CDTF">2022-05-09T05:26:00Z</dcterms:created>
  <dcterms:modified xsi:type="dcterms:W3CDTF">2022-05-09T05:26:00Z</dcterms:modified>
</cp:coreProperties>
</file>