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D315" w14:textId="77777777" w:rsidR="00652960" w:rsidRDefault="0065296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0EC33E" w14:textId="77777777" w:rsidR="00E9266F" w:rsidRDefault="00E9266F" w:rsidP="001727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164E99A" w14:textId="77777777"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62AF1B" w14:textId="77777777"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2FE489E2" w14:textId="77777777"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6D8A6C3B" w14:textId="77777777"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266F80F" w14:textId="77777777"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347558D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12A9F70A" w14:textId="77777777"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1D76F501" w14:textId="77777777"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77A1EDF1" w14:textId="77777777"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1A323ACD" w14:textId="77777777"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140694E1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5B8A3D60" w14:textId="77777777"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1616A35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71346764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026F5600" w14:textId="77777777" w:rsidR="001D797A" w:rsidRPr="001D797A" w:rsidRDefault="001D797A" w:rsidP="00A5385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45608C" w14:textId="738FC4E2" w:rsidR="00F7330B" w:rsidRDefault="00E9266F" w:rsidP="00F7330B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F7330B">
        <w:rPr>
          <w:sz w:val="28"/>
          <w:szCs w:val="28"/>
          <w:lang w:val="sr-Cyrl-RS"/>
        </w:rPr>
        <w:t>под пуном моралном, кривичном и материјалном одговорношћу, изјављујем да сам у целости упознат са текстом Конкурса</w:t>
      </w:r>
      <w:r w:rsidR="00F7330B" w:rsidRPr="00F7330B">
        <w:rPr>
          <w:color w:val="000000"/>
          <w:sz w:val="28"/>
          <w:szCs w:val="28"/>
        </w:rPr>
        <w:t xml:space="preserve"> за </w:t>
      </w:r>
      <w:r w:rsidR="00F7330B" w:rsidRPr="00F7330B">
        <w:rPr>
          <w:color w:val="000000"/>
          <w:sz w:val="28"/>
          <w:szCs w:val="28"/>
          <w:lang w:val="sr-Cyrl-RS"/>
        </w:rPr>
        <w:t xml:space="preserve">доделу бесповратних средстава за инвестиције реализоване у оквиру мере 101 Инвестиције у физичку имовину пољопривредних газдинстава у </w:t>
      </w:r>
      <w:r w:rsidR="00F7330B" w:rsidRPr="00F7330B">
        <w:rPr>
          <w:color w:val="000000"/>
          <w:sz w:val="28"/>
          <w:szCs w:val="28"/>
        </w:rPr>
        <w:t xml:space="preserve"> 202</w:t>
      </w:r>
      <w:r w:rsidR="00B25E37">
        <w:rPr>
          <w:color w:val="000000"/>
          <w:sz w:val="28"/>
          <w:szCs w:val="28"/>
          <w:lang w:val="sr-Latn-RS"/>
        </w:rPr>
        <w:t>3</w:t>
      </w:r>
      <w:r w:rsidR="00F7330B" w:rsidRPr="00F7330B">
        <w:rPr>
          <w:color w:val="000000"/>
          <w:sz w:val="28"/>
          <w:szCs w:val="28"/>
        </w:rPr>
        <w:t>.години на територији општине Александровац</w:t>
      </w:r>
      <w:r w:rsidRPr="00F7330B">
        <w:rPr>
          <w:sz w:val="28"/>
          <w:szCs w:val="28"/>
          <w:lang w:val="sr-Cyrl-RS"/>
        </w:rPr>
        <w:t xml:space="preserve">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</w:t>
      </w:r>
    </w:p>
    <w:p w14:paraId="0442FC6B" w14:textId="07527E02" w:rsidR="00E9266F" w:rsidRPr="00F7330B" w:rsidRDefault="00E9266F" w:rsidP="008F0E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330B">
        <w:rPr>
          <w:sz w:val="28"/>
          <w:szCs w:val="28"/>
          <w:lang w:val="sr-Cyrl-RS"/>
        </w:rPr>
        <w:t xml:space="preserve">Изјављујем да не користим подстицаје за предметну инвестицију  </w:t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  <w:t xml:space="preserve">        </w:t>
      </w:r>
      <w:r w:rsidRPr="00F7330B">
        <w:rPr>
          <w:sz w:val="28"/>
          <w:szCs w:val="28"/>
          <w:lang w:val="sr-Cyrl-RS"/>
        </w:rPr>
        <w:t>по неком другом основу (субвенције, подстицаји, донације), односно иста инвестиција није предмет другог поступк</w:t>
      </w:r>
      <w:r w:rsidR="0058501F" w:rsidRPr="00F7330B">
        <w:rPr>
          <w:sz w:val="28"/>
          <w:szCs w:val="28"/>
          <w:lang w:val="sr-Cyrl-RS"/>
        </w:rPr>
        <w:t>а за коришћење подстицаја у 20</w:t>
      </w:r>
      <w:r w:rsidR="004009DF" w:rsidRPr="00F7330B">
        <w:rPr>
          <w:sz w:val="28"/>
          <w:szCs w:val="28"/>
          <w:lang w:val="sr-Latn-RS"/>
        </w:rPr>
        <w:t>2</w:t>
      </w:r>
      <w:r w:rsidR="00B25E37">
        <w:rPr>
          <w:sz w:val="28"/>
          <w:szCs w:val="28"/>
          <w:lang w:val="sr-Latn-RS"/>
        </w:rPr>
        <w:t>3</w:t>
      </w:r>
      <w:r w:rsidRPr="00F7330B">
        <w:rPr>
          <w:sz w:val="28"/>
          <w:szCs w:val="28"/>
          <w:lang w:val="sr-Cyrl-RS"/>
        </w:rPr>
        <w:t>.години.</w:t>
      </w:r>
    </w:p>
    <w:p w14:paraId="18DA541E" w14:textId="77777777" w:rsidR="0017270A" w:rsidRPr="0017270A" w:rsidRDefault="0017270A" w:rsidP="00E9266F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0AD9B2B2" w14:textId="77777777"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A91CE8" w14:textId="0381E29F" w:rsidR="00E9266F" w:rsidRDefault="0058501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4009D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B25E37"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5EC6E85A" w14:textId="77777777"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0FCCB4CB" w14:textId="77777777" w:rsidR="00E9266F" w:rsidRDefault="00E9266F" w:rsidP="00E9266F">
      <w:pPr>
        <w:rPr>
          <w:b/>
          <w:color w:val="000000"/>
          <w:lang w:val="sr-Cyrl-RS"/>
        </w:rPr>
      </w:pPr>
    </w:p>
    <w:p w14:paraId="3B407908" w14:textId="77777777" w:rsidR="00E9266F" w:rsidRPr="0017270A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14:paraId="337004F8" w14:textId="77777777"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14:paraId="6B7B687F" w14:textId="1CA880B9" w:rsidR="00E9266F" w:rsidRPr="00E9266F" w:rsidRDefault="003A642D" w:rsidP="003A642D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7864B822" w14:textId="77777777"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4AF8F50D" w14:textId="77777777" w:rsidR="00E9266F" w:rsidRPr="0017270A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</w:p>
    <w:p w14:paraId="4BDDC193" w14:textId="35F02026"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3A642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14:paraId="1557F3AE" w14:textId="1E252044"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3A642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14:paraId="6A2C146E" w14:textId="77777777"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14:paraId="38189EF9" w14:textId="77777777"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23977639" w14:textId="77777777"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049F324A" w14:textId="77777777"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6A590298" w14:textId="77777777"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A"/>
    <w:rsid w:val="00163873"/>
    <w:rsid w:val="0017270A"/>
    <w:rsid w:val="001D797A"/>
    <w:rsid w:val="00303FAB"/>
    <w:rsid w:val="003A642D"/>
    <w:rsid w:val="004009DF"/>
    <w:rsid w:val="00404602"/>
    <w:rsid w:val="0058501F"/>
    <w:rsid w:val="005B7D47"/>
    <w:rsid w:val="005F1CD7"/>
    <w:rsid w:val="00652960"/>
    <w:rsid w:val="008F0E6F"/>
    <w:rsid w:val="008F5DD2"/>
    <w:rsid w:val="008F7D79"/>
    <w:rsid w:val="00A5385B"/>
    <w:rsid w:val="00A620EE"/>
    <w:rsid w:val="00A6795F"/>
    <w:rsid w:val="00B25E37"/>
    <w:rsid w:val="00B32740"/>
    <w:rsid w:val="00CB2EEA"/>
    <w:rsid w:val="00D455DA"/>
    <w:rsid w:val="00DF6C76"/>
    <w:rsid w:val="00E9266F"/>
    <w:rsid w:val="00F25DBC"/>
    <w:rsid w:val="00F7330B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EC55"/>
  <w15:docId w15:val="{03D68152-E7AA-4026-9CBA-833E546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3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2</cp:revision>
  <cp:lastPrinted>2021-11-19T07:26:00Z</cp:lastPrinted>
  <dcterms:created xsi:type="dcterms:W3CDTF">2023-05-17T13:08:00Z</dcterms:created>
  <dcterms:modified xsi:type="dcterms:W3CDTF">2023-05-17T13:08:00Z</dcterms:modified>
</cp:coreProperties>
</file>