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E229" w14:textId="77777777" w:rsidR="00422B16" w:rsidRPr="00D15BDC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D15BDC">
        <w:rPr>
          <w:rFonts w:ascii="Times New Roman" w:hAnsi="Times New Roman" w:cs="Times New Roman"/>
          <w:sz w:val="24"/>
          <w:szCs w:val="24"/>
          <w:lang w:val="sr-Latn-RS"/>
        </w:rPr>
        <w:t>ЗАХТЕВ</w:t>
      </w:r>
    </w:p>
    <w:p w14:paraId="59E205DA" w14:textId="77777777" w:rsidR="00954D8E" w:rsidRPr="00D15BDC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ЗА ОСТВАРИВАЊЕ ПРАВА НА РЕГРЕС ЗА ПРЕМИЈУ ОСИГУРАЊА</w:t>
      </w:r>
    </w:p>
    <w:p w14:paraId="4F07568F" w14:textId="77777777" w:rsidR="008711B6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УСЕВА, ПЛОДОВА, ВИШЕГОДИШЊИХ ЗАСАДА, РАСАДНИКА И ЖИВОТИЊА</w:t>
      </w:r>
    </w:p>
    <w:p w14:paraId="67908809" w14:textId="290CD5CE" w:rsidR="00954D8E" w:rsidRPr="00D15BDC" w:rsidRDefault="00B632F7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46E1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54D8E" w:rsidRPr="00D15BDC">
        <w:rPr>
          <w:rFonts w:ascii="Times New Roman" w:hAnsi="Times New Roman" w:cs="Times New Roman"/>
          <w:sz w:val="24"/>
          <w:szCs w:val="24"/>
          <w:lang w:val="sr-Cyrl-ME"/>
        </w:rPr>
        <w:t>.ГОДИНИ</w:t>
      </w:r>
    </w:p>
    <w:p w14:paraId="2EBFA42D" w14:textId="77777777" w:rsidR="00954D8E" w:rsidRPr="00D15BDC" w:rsidRDefault="00954D8E" w:rsidP="00954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90A2333" w14:textId="77777777" w:rsidR="00954D8E" w:rsidRPr="00D15BDC" w:rsidRDefault="00954D8E" w:rsidP="00954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4F50EA0" w14:textId="77777777" w:rsidR="0054452E" w:rsidRPr="00D15BDC" w:rsidRDefault="008711B6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14:paraId="283F0BAF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14:paraId="15B00035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1C04BD9C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14:paraId="7CEAC0AA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54EE4666" w14:textId="77777777" w:rsidR="0054452E" w:rsidRPr="00671A30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14:paraId="540F8EA5" w14:textId="77777777" w:rsidR="0054452E" w:rsidRPr="00D112C3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54452E" w:rsidRPr="00D15BDC" w14:paraId="4F2F7411" w14:textId="77777777" w:rsidTr="003F0E0A">
        <w:tc>
          <w:tcPr>
            <w:tcW w:w="1440" w:type="dxa"/>
          </w:tcPr>
          <w:p w14:paraId="73E036BD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14:paraId="7BA0F8F4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14:paraId="697B9210" w14:textId="77777777"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14:paraId="449F5F88" w14:textId="77777777"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14:paraId="3120B794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:rsidRPr="00D15BDC" w14:paraId="76EEEF32" w14:textId="77777777" w:rsidTr="003F0E0A">
        <w:tc>
          <w:tcPr>
            <w:tcW w:w="1440" w:type="dxa"/>
          </w:tcPr>
          <w:p w14:paraId="6A849F11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14:paraId="7CD748C8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14:paraId="6A10194A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06A716CF" w14:textId="77777777"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14:paraId="5322BE64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475B4E72" w14:textId="77777777" w:rsidR="0054452E" w:rsidRPr="00D112C3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14:paraId="14DD39DE" w14:textId="77777777" w:rsidR="0054452E" w:rsidRPr="00D15BDC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601B3F2" w14:textId="77777777" w:rsidR="0054452E" w:rsidRDefault="0054452E" w:rsidP="005445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610A88" w14:textId="77777777" w:rsidR="0054452E" w:rsidRDefault="0054452E" w:rsidP="0054452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14:paraId="47DDBF0D" w14:textId="77777777" w:rsidR="00954D8E" w:rsidRPr="00D15BDC" w:rsidRDefault="00954D8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0F71FAE" w14:textId="77777777" w:rsidR="00954D8E" w:rsidRPr="00D15BDC" w:rsidRDefault="00954D8E" w:rsidP="00954D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Подносим захтев за остваривање права на регрес за премију осигурања усева, плодова вишегодишњих засада, расадника и животиња и то за :</w:t>
      </w:r>
    </w:p>
    <w:p w14:paraId="43871467" w14:textId="77777777" w:rsidR="00954D8E" w:rsidRPr="00D15BDC" w:rsidRDefault="00954D8E" w:rsidP="00954D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tblInd w:w="1574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3294"/>
        <w:gridCol w:w="756"/>
        <w:gridCol w:w="720"/>
        <w:gridCol w:w="720"/>
      </w:tblGrid>
      <w:tr w:rsidR="00E43EA1" w:rsidRPr="00D15BDC" w14:paraId="58515527" w14:textId="77777777" w:rsidTr="0014241D">
        <w:tc>
          <w:tcPr>
            <w:tcW w:w="2178" w:type="dxa"/>
            <w:gridSpan w:val="3"/>
            <w:tcBorders>
              <w:bottom w:val="nil"/>
            </w:tcBorders>
          </w:tcPr>
          <w:p w14:paraId="3026841E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 културе</w:t>
            </w:r>
          </w:p>
        </w:tc>
        <w:tc>
          <w:tcPr>
            <w:tcW w:w="3294" w:type="dxa"/>
            <w:vMerge w:val="restart"/>
          </w:tcPr>
          <w:p w14:paraId="50A73E6D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Назив културе</w:t>
            </w:r>
          </w:p>
        </w:tc>
        <w:tc>
          <w:tcPr>
            <w:tcW w:w="2196" w:type="dxa"/>
            <w:gridSpan w:val="3"/>
          </w:tcPr>
          <w:p w14:paraId="3B12B909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Површина</w:t>
            </w:r>
          </w:p>
        </w:tc>
      </w:tr>
      <w:tr w:rsidR="00E43EA1" w:rsidRPr="00D15BDC" w14:paraId="33670BE7" w14:textId="77777777" w:rsidTr="0014241D">
        <w:tc>
          <w:tcPr>
            <w:tcW w:w="2178" w:type="dxa"/>
            <w:gridSpan w:val="3"/>
            <w:tcBorders>
              <w:top w:val="nil"/>
            </w:tcBorders>
          </w:tcPr>
          <w:p w14:paraId="433C8C90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  <w:vMerge/>
          </w:tcPr>
          <w:p w14:paraId="04E95086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05C2E0DA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720" w:type="dxa"/>
          </w:tcPr>
          <w:p w14:paraId="2038B934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720" w:type="dxa"/>
          </w:tcPr>
          <w:p w14:paraId="3B25C799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m²</w:t>
            </w:r>
          </w:p>
        </w:tc>
      </w:tr>
      <w:tr w:rsidR="00954D8E" w:rsidRPr="00D15BDC" w14:paraId="5BABABB2" w14:textId="77777777" w:rsidTr="0014241D">
        <w:tc>
          <w:tcPr>
            <w:tcW w:w="738" w:type="dxa"/>
          </w:tcPr>
          <w:p w14:paraId="13407629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2B01C32F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DA9B611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72BA9BC4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7BF69620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DEA476E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5FC31FE6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14:paraId="45207B12" w14:textId="77777777" w:rsidTr="0014241D">
        <w:tc>
          <w:tcPr>
            <w:tcW w:w="738" w:type="dxa"/>
          </w:tcPr>
          <w:p w14:paraId="63E6B024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2400452C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96A78A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44A2BBEA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320FCA6A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22D50626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615997C6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14:paraId="26828BC4" w14:textId="77777777" w:rsidTr="0014241D">
        <w:tc>
          <w:tcPr>
            <w:tcW w:w="738" w:type="dxa"/>
          </w:tcPr>
          <w:p w14:paraId="0A1E29D9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4238282C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F69FE9E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2059DD0D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3281F3B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E6EC171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9FFD45B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14:paraId="3F1F9E04" w14:textId="77777777" w:rsidTr="0014241D">
        <w:tc>
          <w:tcPr>
            <w:tcW w:w="738" w:type="dxa"/>
          </w:tcPr>
          <w:p w14:paraId="79389679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0AF1899C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6F38DDA4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739BD0B7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3BA2EB4D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429B55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F1E0E8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3EA1" w:rsidRPr="00D15BDC" w14:paraId="4CE31F7E" w14:textId="77777777" w:rsidTr="0014241D">
        <w:tc>
          <w:tcPr>
            <w:tcW w:w="5472" w:type="dxa"/>
            <w:gridSpan w:val="4"/>
          </w:tcPr>
          <w:p w14:paraId="3AFDE4FB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под осигураним културама</w:t>
            </w:r>
          </w:p>
        </w:tc>
        <w:tc>
          <w:tcPr>
            <w:tcW w:w="756" w:type="dxa"/>
          </w:tcPr>
          <w:p w14:paraId="39464FBE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596E0EB4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6E36F1B2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403BF8EB" w14:textId="77777777" w:rsidR="00E43EA1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57C92889" w14:textId="77777777" w:rsidR="0054452E" w:rsidRDefault="0054452E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54452E" w14:paraId="513C1B76" w14:textId="77777777" w:rsidTr="003F0E0A">
        <w:trPr>
          <w:jc w:val="center"/>
        </w:trPr>
        <w:tc>
          <w:tcPr>
            <w:tcW w:w="1701" w:type="dxa"/>
            <w:gridSpan w:val="2"/>
          </w:tcPr>
          <w:p w14:paraId="5B24EF7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Шифра</w:t>
            </w:r>
          </w:p>
        </w:tc>
        <w:tc>
          <w:tcPr>
            <w:tcW w:w="2430" w:type="dxa"/>
          </w:tcPr>
          <w:p w14:paraId="33030D42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386" w:type="dxa"/>
          </w:tcPr>
          <w:p w14:paraId="172067D5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54452E" w14:paraId="6CE753C3" w14:textId="77777777" w:rsidTr="003F0E0A">
        <w:trPr>
          <w:jc w:val="center"/>
        </w:trPr>
        <w:tc>
          <w:tcPr>
            <w:tcW w:w="869" w:type="dxa"/>
          </w:tcPr>
          <w:p w14:paraId="09F669D8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4D472D21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3E9B2487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60D52B3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10839744" w14:textId="77777777" w:rsidTr="003F0E0A">
        <w:trPr>
          <w:jc w:val="center"/>
        </w:trPr>
        <w:tc>
          <w:tcPr>
            <w:tcW w:w="869" w:type="dxa"/>
          </w:tcPr>
          <w:p w14:paraId="018552EF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72CB4E4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7C87B1A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7CB6EBDE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0F3FACEA" w14:textId="77777777" w:rsidTr="003F0E0A">
        <w:trPr>
          <w:jc w:val="center"/>
        </w:trPr>
        <w:tc>
          <w:tcPr>
            <w:tcW w:w="869" w:type="dxa"/>
          </w:tcPr>
          <w:p w14:paraId="234EC9A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209B8748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09A186B0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14B8C3E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20C2D0B2" w14:textId="77777777" w:rsidTr="003F0E0A">
        <w:trPr>
          <w:jc w:val="center"/>
        </w:trPr>
        <w:tc>
          <w:tcPr>
            <w:tcW w:w="869" w:type="dxa"/>
          </w:tcPr>
          <w:p w14:paraId="18D9517F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6418295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0DF79F6B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6FAB7C0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741BE50D" w14:textId="77777777" w:rsidTr="003F0E0A">
        <w:trPr>
          <w:jc w:val="center"/>
        </w:trPr>
        <w:tc>
          <w:tcPr>
            <w:tcW w:w="4131" w:type="dxa"/>
            <w:gridSpan w:val="3"/>
          </w:tcPr>
          <w:p w14:paraId="6CCD0BB6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ос</w:t>
            </w:r>
            <w:r w:rsidR="00A2083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гурана грла :</w:t>
            </w:r>
          </w:p>
        </w:tc>
        <w:tc>
          <w:tcPr>
            <w:tcW w:w="1386" w:type="dxa"/>
          </w:tcPr>
          <w:p w14:paraId="11473729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6D2F16A9" w14:textId="77777777" w:rsidR="0054452E" w:rsidRPr="0054452E" w:rsidRDefault="0054452E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28543CF" w14:textId="77777777" w:rsidR="00E43EA1" w:rsidRPr="00D15BDC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Уз захтев за остваривање права на регрес за премију осигурања прилажем:</w:t>
      </w:r>
    </w:p>
    <w:p w14:paraId="0D874421" w14:textId="77777777" w:rsidR="00E43EA1" w:rsidRPr="00D15BDC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94D56FE" w14:textId="2A2AA4C1"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Копија полисе осигурања издата од стране друштва за осигурање код кога је подносилац осигуран у периоду од 1.јануара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 xml:space="preserve">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46E1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.године до 30. октобра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46E1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.године, а оригинал се доставља на увид;</w:t>
      </w:r>
    </w:p>
    <w:p w14:paraId="470F202C" w14:textId="77777777"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извршеном плаћању укупне премије осигурањ</w:t>
      </w:r>
      <w:r w:rsidR="008711B6">
        <w:rPr>
          <w:rFonts w:ascii="Times New Roman" w:hAnsi="Times New Roman" w:cs="Times New Roman"/>
          <w:sz w:val="24"/>
          <w:szCs w:val="24"/>
          <w:lang w:val="sr-Cyrl-ME"/>
        </w:rPr>
        <w:t>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14:paraId="2A51FFEB" w14:textId="2E0EB44A"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активном статусу регистрованог комерцијалног п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ољопривредног газдинства за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46E1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</w:t>
      </w:r>
      <w:r w:rsidR="00D15BDC"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издате од стране Управе за трезор</w:t>
      </w:r>
      <w:r w:rsidR="00646E10">
        <w:rPr>
          <w:rFonts w:ascii="Times New Roman" w:hAnsi="Times New Roman" w:cs="Times New Roman"/>
          <w:sz w:val="24"/>
          <w:szCs w:val="24"/>
          <w:lang w:val="sr-Cyrl-ME"/>
        </w:rPr>
        <w:t xml:space="preserve"> или из система еАграра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14:paraId="26D39C3C" w14:textId="6B95E023" w:rsidR="00D15BDC" w:rsidRPr="00D15BDC" w:rsidRDefault="00D15BDC" w:rsidP="00D15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Извод из регистра пољопривредних газдинстава са биљном структуром издате од стране Управе за трезор</w:t>
      </w:r>
      <w:r w:rsidR="00646E10">
        <w:rPr>
          <w:rFonts w:ascii="Times New Roman" w:hAnsi="Times New Roman" w:cs="Times New Roman"/>
          <w:sz w:val="24"/>
          <w:szCs w:val="24"/>
          <w:lang w:val="sr-Cyrl-ME"/>
        </w:rPr>
        <w:t xml:space="preserve"> или из система еАграра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, за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46E1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14:paraId="1F1D76AD" w14:textId="54B15CB5" w:rsidR="00D15BDC" w:rsidRPr="00D15BDC" w:rsidRDefault="00D15BDC" w:rsidP="00D15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Извод из регистра пољопривредних газдинстава са сточним фондом издате од 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стране Управе за трезор</w:t>
      </w:r>
      <w:r w:rsidR="00646E10">
        <w:rPr>
          <w:rFonts w:ascii="Times New Roman" w:hAnsi="Times New Roman" w:cs="Times New Roman"/>
          <w:sz w:val="24"/>
          <w:szCs w:val="24"/>
          <w:lang w:val="sr-Cyrl-ME"/>
        </w:rPr>
        <w:t xml:space="preserve"> или из система еАграра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, за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46E1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14:paraId="485E8C43" w14:textId="77777777"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наменског жиро рачуна подносиоца захтева;</w:t>
      </w:r>
    </w:p>
    <w:p w14:paraId="6E37AFC4" w14:textId="77777777"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или очитана лична карта;</w:t>
      </w:r>
    </w:p>
    <w:p w14:paraId="695EF2B4" w14:textId="77777777"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Изјава подносиоца захтева да није користио средства по основу осигурања код других буџетских извора;</w:t>
      </w:r>
    </w:p>
    <w:p w14:paraId="7A91D102" w14:textId="77777777" w:rsid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Уверење о измиреним пореским обавезама и доспелим јавним даџбинама од стране надлежног органа Општинске управе општине Александровац.</w:t>
      </w:r>
    </w:p>
    <w:p w14:paraId="470C2FF7" w14:textId="77777777" w:rsidR="00A20832" w:rsidRPr="00A20832" w:rsidRDefault="00A20832" w:rsidP="00A20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A208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>отврда банке о преносу средстава или извод (оверени од стране банке) у сличају када је</w:t>
      </w:r>
    </w:p>
    <w:p w14:paraId="3998E27C" w14:textId="77777777" w:rsidR="00A20832" w:rsidRPr="00A20832" w:rsidRDefault="00A20832" w:rsidP="00A20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   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>плаћање извршено безготовинско, као доказ о извршеној уплати;</w:t>
      </w:r>
    </w:p>
    <w:p w14:paraId="39357B06" w14:textId="77777777" w:rsidR="00A20832" w:rsidRPr="00A20832" w:rsidRDefault="00A20832" w:rsidP="00A20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извод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Агенције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привредне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регистре;</w:t>
      </w:r>
    </w:p>
    <w:p w14:paraId="53BD7610" w14:textId="77777777" w:rsidR="008711B6" w:rsidRDefault="008711B6" w:rsidP="008711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6671855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14:paraId="5C1D4A85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C0C1C1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14:paraId="7FD60976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14:paraId="5135F9D7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1EBE7E41" w14:textId="77777777" w:rsidR="0054452E" w:rsidRPr="000E1E42" w:rsidRDefault="0054452E" w:rsidP="005445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FE5297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</w:t>
      </w:r>
    </w:p>
    <w:p w14:paraId="13B32F91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C3496CE" w14:textId="77777777" w:rsidR="0054452E" w:rsidRPr="000E1E42" w:rsidRDefault="0054452E" w:rsidP="005445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14:paraId="688A4176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14:paraId="1AFE49E6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14:paraId="2865C3F7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631B922D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33C3B213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p w14:paraId="759341B0" w14:textId="77777777" w:rsidR="00E43EA1" w:rsidRPr="008711B6" w:rsidRDefault="00E43EA1" w:rsidP="00E43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sectPr w:rsidR="00E43EA1" w:rsidRPr="008711B6" w:rsidSect="00871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041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E"/>
    <w:rsid w:val="0014241D"/>
    <w:rsid w:val="002816F2"/>
    <w:rsid w:val="004169AE"/>
    <w:rsid w:val="00422B16"/>
    <w:rsid w:val="0054452E"/>
    <w:rsid w:val="00646E10"/>
    <w:rsid w:val="008711B6"/>
    <w:rsid w:val="00954D8E"/>
    <w:rsid w:val="00A20832"/>
    <w:rsid w:val="00AF3203"/>
    <w:rsid w:val="00B632F7"/>
    <w:rsid w:val="00C26696"/>
    <w:rsid w:val="00D15BDC"/>
    <w:rsid w:val="00E43EA1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5199"/>
  <w15:docId w15:val="{CE3DBA77-F5E4-4E35-AC76-A7F1706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</cp:lastModifiedBy>
  <cp:revision>2</cp:revision>
  <cp:lastPrinted>2019-07-04T08:11:00Z</cp:lastPrinted>
  <dcterms:created xsi:type="dcterms:W3CDTF">2023-05-17T11:56:00Z</dcterms:created>
  <dcterms:modified xsi:type="dcterms:W3CDTF">2023-05-17T11:56:00Z</dcterms:modified>
</cp:coreProperties>
</file>