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  <w:r>
              <w:rPr>
                <w:rFonts w:ascii="Arial Narrow" w:hAnsi="Arial Narrow"/>
                <w:color w:val="000000"/>
                <w:lang w:val="sr-Cyrl-RS"/>
              </w:rPr>
              <w:t>П</w:t>
            </w:r>
            <w:r w:rsidRPr="00082F43">
              <w:rPr>
                <w:rFonts w:ascii="Arial Narrow" w:hAnsi="Arial Narrow"/>
                <w:color w:val="000000"/>
                <w:lang w:val="sr-Cyrl-RS"/>
              </w:rPr>
              <w:t>РИЛОГ:ОБРАЗАЦ  ПРЕДЛОГА ПРОГРАМА</w:t>
            </w:r>
          </w:p>
        </w:tc>
      </w:tr>
    </w:tbl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ОБРАЗАЦ ПРЕДЛОГА ПРОГРАМА РАДА УДРУЖЕЊА</w:t>
      </w: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За доделу средстава за удружења из области пољопривреде по Програму подршке за спровођење пољопривредне политике и политике руралног развоја општине Александровац за 2017.годину</w:t>
      </w: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564"/>
      </w:tblGrid>
      <w:tr w:rsidR="001D597F" w:rsidRPr="00082F43" w:rsidTr="0071712E">
        <w:tc>
          <w:tcPr>
            <w:tcW w:w="2719" w:type="dxa"/>
            <w:shd w:val="clear" w:color="auto" w:fill="auto"/>
          </w:tcPr>
          <w:p w:rsidR="001D597F" w:rsidRPr="008469B9" w:rsidRDefault="001D597F" w:rsidP="0071712E">
            <w:pPr>
              <w:rPr>
                <w:rFonts w:ascii="Arial Narrow" w:hAnsi="Arial Narrow"/>
                <w:color w:val="DDD9C3"/>
                <w:lang w:val="sr-Cyrl-RS"/>
              </w:rPr>
            </w:pPr>
            <w:r w:rsidRPr="008469B9">
              <w:rPr>
                <w:rFonts w:ascii="Arial Narrow" w:hAnsi="Arial Narrow"/>
                <w:b/>
                <w:color w:val="000000"/>
                <w:lang w:val="sr-Cyrl-RS"/>
              </w:rPr>
              <w:t>Назив удружења</w:t>
            </w:r>
          </w:p>
        </w:tc>
        <w:tc>
          <w:tcPr>
            <w:tcW w:w="7752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</w:tbl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7450"/>
      </w:tblGrid>
      <w:tr w:rsidR="001D597F" w:rsidRPr="00082F43" w:rsidTr="0071712E">
        <w:tc>
          <w:tcPr>
            <w:tcW w:w="10471" w:type="dxa"/>
            <w:gridSpan w:val="2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lastRenderedPageBreak/>
              <w:t>1.ПОДАЦИ О ПОДНОСИОЦУ ПРЕДЛОГА ПРОГРАМА</w:t>
            </w: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Тачан назив удружења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(како је наведено у документу о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Регистрацији</w:t>
            </w: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)</w:t>
            </w: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Број чланова удружења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Седиште (место и адреса)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Број телефона,факса и мејл адреса</w:t>
            </w: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ПИБ</w:t>
            </w: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Матични број и шифра делатности</w:t>
            </w: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Лице овлашћено за заступање удружења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(име,презиме,функција у удружењу)</w:t>
            </w: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 xml:space="preserve">Област остваривања 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циљева удружења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Број текућег рачуна</w:t>
            </w: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280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Назив и седиште пословне банке код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Које учесник конкурса има отворен рачун</w:t>
            </w:r>
          </w:p>
        </w:tc>
        <w:tc>
          <w:tcPr>
            <w:tcW w:w="7663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</w:tbl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ОПИС ПРЕДЛОГА ПРОГРАМА(са финансијским планом)</w:t>
            </w:r>
          </w:p>
        </w:tc>
      </w:tr>
    </w:tbl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2.1.Кратак опис предлога програма: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(наведите основне циљеве)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</w:p>
        </w:tc>
      </w:tr>
    </w:tbl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lastRenderedPageBreak/>
        <w:t>2.2.Средства утрошена за реализацију програма: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3034"/>
        <w:gridCol w:w="1791"/>
        <w:gridCol w:w="1666"/>
      </w:tblGrid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Назив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активности /инвестиције</w:t>
            </w: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Кратак опис</w:t>
            </w:r>
          </w:p>
          <w:p w:rsidR="001D597F" w:rsidRPr="00082F43" w:rsidRDefault="001D597F" w:rsidP="0071712E">
            <w:pPr>
              <w:jc w:val="center"/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активности/инвестиције</w:t>
            </w: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Број/количина</w:t>
            </w: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Цена у дин.</w:t>
            </w: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3888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306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800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  <w:tr w:rsidR="001D597F" w:rsidRPr="00082F43" w:rsidTr="0071712E">
        <w:tc>
          <w:tcPr>
            <w:tcW w:w="8748" w:type="dxa"/>
            <w:gridSpan w:val="3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 xml:space="preserve">                                                                                                      Укупан износ</w:t>
            </w:r>
          </w:p>
        </w:tc>
        <w:tc>
          <w:tcPr>
            <w:tcW w:w="1723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</w:tbl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b/>
                <w:color w:val="000000"/>
                <w:lang w:val="sr-Cyrl-RS"/>
              </w:rPr>
              <w:t>3.Циљеви и циљна група</w:t>
            </w:r>
          </w:p>
        </w:tc>
      </w:tr>
    </w:tbl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3.1.Општи и специфични циљеви који се постижу реализацијом предложеног програма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 xml:space="preserve">          (</w:t>
      </w:r>
      <w:r w:rsidRPr="00082F43">
        <w:rPr>
          <w:rFonts w:ascii="Arial Narrow" w:hAnsi="Arial Narrow"/>
          <w:color w:val="000000"/>
          <w:lang w:val="sr-Cyrl-RS"/>
        </w:rPr>
        <w:t>Очекивани резултат пројекта:краткорочни и дугорочни</w:t>
      </w:r>
      <w:r w:rsidRPr="00082F43">
        <w:rPr>
          <w:rFonts w:ascii="Arial Narrow" w:hAnsi="Arial Narrow"/>
          <w:b/>
          <w:color w:val="000000"/>
          <w:lang w:val="sr-Cyrl-R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</w:tbl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3.2.Циљна група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 xml:space="preserve">      (</w:t>
      </w:r>
      <w:r w:rsidRPr="00082F43">
        <w:rPr>
          <w:rFonts w:ascii="Arial Narrow" w:hAnsi="Arial Narrow"/>
          <w:color w:val="000000"/>
          <w:lang w:val="sr-Cyrl-RS"/>
        </w:rPr>
        <w:t>наведите директне и индиректне кориснике обухваћене програмом њихов број и структуру</w:t>
      </w:r>
      <w:r w:rsidRPr="00082F43">
        <w:rPr>
          <w:rFonts w:ascii="Arial Narrow" w:hAnsi="Arial Narrow"/>
          <w:b/>
          <w:color w:val="000000"/>
          <w:lang w:val="sr-Cyrl-R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</w:tbl>
    <w:p w:rsidR="001D597F" w:rsidRPr="00082F43" w:rsidRDefault="001D597F" w:rsidP="001D597F">
      <w:pPr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lastRenderedPageBreak/>
        <w:t xml:space="preserve">  3.3.Досадашње искуство и постигнути резултати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 xml:space="preserve">  (</w:t>
      </w:r>
      <w:r w:rsidRPr="00082F43">
        <w:rPr>
          <w:rFonts w:ascii="Arial Narrow" w:hAnsi="Arial Narrow"/>
          <w:color w:val="000000"/>
          <w:lang w:val="sr-Cyrl-RS"/>
        </w:rPr>
        <w:t>Кратко навести постигнуте резултате удружења и активности из 2016.године,и програме и пројекте      које је удружење до сада реализовало)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  <w:p w:rsidR="001D597F" w:rsidRPr="00082F43" w:rsidRDefault="001D597F" w:rsidP="0071712E">
            <w:pPr>
              <w:rPr>
                <w:rFonts w:ascii="Arial Narrow" w:hAnsi="Arial Narrow"/>
                <w:b/>
                <w:color w:val="000000"/>
                <w:lang w:val="sr-Cyrl-RS"/>
              </w:rPr>
            </w:pPr>
          </w:p>
        </w:tc>
      </w:tr>
    </w:tbl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___________________________________                                                     М.П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Име,презиме и потпис овлашћеног лица удружења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У Александровцу,дана________________________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1D597F" w:rsidRPr="00082F43" w:rsidTr="0071712E">
        <w:tc>
          <w:tcPr>
            <w:tcW w:w="10471" w:type="dxa"/>
            <w:shd w:val="clear" w:color="auto" w:fill="auto"/>
          </w:tcPr>
          <w:p w:rsidR="001D597F" w:rsidRPr="00082F43" w:rsidRDefault="001D597F" w:rsidP="0071712E">
            <w:pPr>
              <w:rPr>
                <w:rFonts w:ascii="Arial Narrow" w:hAnsi="Arial Narrow"/>
                <w:color w:val="000000"/>
                <w:lang w:val="sr-Cyrl-RS"/>
              </w:rPr>
            </w:pPr>
            <w:r w:rsidRPr="00082F43">
              <w:rPr>
                <w:rFonts w:ascii="Arial Narrow" w:hAnsi="Arial Narrow"/>
                <w:color w:val="000000"/>
                <w:lang w:val="sr-Cyrl-RS"/>
              </w:rPr>
              <w:t>Изјава подносиоца захтева</w:t>
            </w:r>
          </w:p>
        </w:tc>
      </w:tr>
    </w:tbl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И  З  Ј  А  В  А</w:t>
      </w:r>
    </w:p>
    <w:p w:rsidR="001D597F" w:rsidRPr="00082F43" w:rsidRDefault="001D597F" w:rsidP="001D597F">
      <w:pPr>
        <w:jc w:val="center"/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jc w:val="center"/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 xml:space="preserve">             Овим потврђујем под пуном законском ,моралном,кривичном и сваком другом одговорношћу,да подносилац овог захтева сходно Конкурсу за доделу средстава из Програма подршке за спровођење пољопривредне политике и политике руралног развоја општине Александровац у 2017.да за предметну инвестицију не користи подстицаје по неком другом основу (субвенције,подстицаји,донације)односно да иста инвестиција није предмет другог поступка за коришћење подстицаја по неком другом основу.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 xml:space="preserve">           </w:t>
      </w:r>
      <w:r w:rsidRPr="00082F43">
        <w:rPr>
          <w:rFonts w:ascii="Arial Narrow" w:hAnsi="Arial Narrow"/>
          <w:b/>
          <w:color w:val="000000"/>
          <w:lang w:val="sr-Cyrl-RS"/>
        </w:rPr>
        <w:t>Потпис односно овера подносиоца захтева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У________________,__________године.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Име и презиме одговорног лица:___________________________________</w:t>
      </w:r>
    </w:p>
    <w:p w:rsidR="001D597F" w:rsidRPr="00082F43" w:rsidRDefault="001D597F" w:rsidP="001D597F">
      <w:pPr>
        <w:jc w:val="center"/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(попунити читко штампаним словима)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Својеручни потпис одговорног лица(оверен печатом подносиоца пријаве):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>_________________________________________</w:t>
      </w:r>
    </w:p>
    <w:p w:rsidR="001D597F" w:rsidRPr="00082F43" w:rsidRDefault="001D597F" w:rsidP="001D597F">
      <w:pPr>
        <w:rPr>
          <w:rFonts w:ascii="Arial Narrow" w:hAnsi="Arial Narrow"/>
          <w:color w:val="000000"/>
          <w:lang w:val="sr-Cyrl-RS"/>
        </w:rPr>
      </w:pPr>
      <w:r w:rsidRPr="00082F43">
        <w:rPr>
          <w:rFonts w:ascii="Arial Narrow" w:hAnsi="Arial Narrow"/>
          <w:color w:val="000000"/>
          <w:lang w:val="sr-Cyrl-RS"/>
        </w:rPr>
        <w:t xml:space="preserve">                    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 xml:space="preserve">                  М.П.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lastRenderedPageBreak/>
        <w:t>Општинској управи општине Александровац-Одељењу за развој и инфраструктуру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Захтев за доделу подстицајних  средстава за успостављање и јачање удружења у области пољопривреде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__________________________________________________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(Назив односно  пословно име)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Место и адреса___________________________________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Матични број____________________________________________________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Овлашћено лице__________________________________________________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УЗ захтев приложити: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1.Доказ о регистрацији  код Агенције за привредне регистре(Фотокопија решења АПР-а);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2.Фотокопија текућег рачуна;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3.Образац пријаве на Јавни конкурс,са обавезним потписом подносиоца и печатом;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4.Образац предлога програма рада удружења са финансијским планом;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5.рачун за инвестицију издат у 2017 години,да гласи на подносиоца захтева;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6.Изјава да за предметну инвестицију не користи подстицаје по неком другом основу код других буџетских извора.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_____________________________________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>(Својеручни потпис одговорног лица)</w:t>
      </w: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</w:p>
    <w:p w:rsidR="001D597F" w:rsidRPr="00082F43" w:rsidRDefault="001D597F" w:rsidP="001D597F">
      <w:pPr>
        <w:rPr>
          <w:rFonts w:ascii="Arial Narrow" w:hAnsi="Arial Narrow"/>
          <w:b/>
          <w:color w:val="000000"/>
          <w:lang w:val="sr-Cyrl-RS"/>
        </w:rPr>
      </w:pPr>
      <w:r w:rsidRPr="00082F43">
        <w:rPr>
          <w:rFonts w:ascii="Arial Narrow" w:hAnsi="Arial Narrow"/>
          <w:b/>
          <w:color w:val="000000"/>
          <w:lang w:val="sr-Cyrl-RS"/>
        </w:rPr>
        <w:t xml:space="preserve">        М.П.</w:t>
      </w:r>
    </w:p>
    <w:p w:rsidR="009B1896" w:rsidRDefault="009B1896">
      <w:bookmarkStart w:id="0" w:name="_GoBack"/>
      <w:bookmarkEnd w:id="0"/>
    </w:p>
    <w:sectPr w:rsidR="009B1896" w:rsidSect="00D86234">
      <w:footerReference w:type="default" r:id="rId4"/>
      <w:pgSz w:w="12240" w:h="15840" w:code="1"/>
      <w:pgMar w:top="851" w:right="851" w:bottom="568" w:left="1134" w:header="720" w:footer="2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36" w:rsidRDefault="001D59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84A36" w:rsidRDefault="001D59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F"/>
    <w:rsid w:val="001D597F"/>
    <w:rsid w:val="009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3B6F5-E607-459D-99BA-3CC28DB7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59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D597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ESPY001</dc:creator>
  <cp:keywords/>
  <dc:description/>
  <cp:lastModifiedBy>ESPY001</cp:lastModifiedBy>
  <cp:revision>1</cp:revision>
  <dcterms:created xsi:type="dcterms:W3CDTF">2017-08-01T14:52:00Z</dcterms:created>
  <dcterms:modified xsi:type="dcterms:W3CDTF">2017-08-01T14:53:00Z</dcterms:modified>
</cp:coreProperties>
</file>