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592" w:rsidRDefault="007E148D" w:rsidP="00B21F6B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 w:rsidRPr="007E148D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ЗАШТИТА ЖИВОТНЕ СРЕДИНЕ У ИНДУСТРИЈСКИМ ОБЈЕКТИМА</w:t>
      </w:r>
    </w:p>
    <w:p w:rsidR="007E148D" w:rsidRPr="007E148D" w:rsidRDefault="007E148D" w:rsidP="00B21F6B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</w:p>
    <w:p w:rsidR="006C02FF" w:rsidRPr="006C02FF" w:rsidRDefault="006C02FF" w:rsidP="00B21F6B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 w:rsidRPr="006C02FF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 xml:space="preserve">Контролна листа: </w:t>
      </w:r>
      <w:r w:rsidR="001A600E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ЗАХТЕВ</w:t>
      </w:r>
      <w:r w:rsidRPr="006C02FF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 xml:space="preserve"> ЗА ИНТЕГРИСАНУ ДОЗВОЛУ</w:t>
      </w:r>
    </w:p>
    <w:p w:rsidR="006C02FF" w:rsidRPr="006C02FF" w:rsidRDefault="00F947F0" w:rsidP="00B21F6B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Подношење</w:t>
      </w:r>
      <w:r w:rsidR="006C02FF" w:rsidRPr="006C02FF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захтева према Закону </w:t>
      </w:r>
      <w:r w:rsidR="006C02FF" w:rsidRPr="006C02FF"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  <w:t>о</w:t>
      </w:r>
      <w:r w:rsidR="006C02FF" w:rsidRPr="006C02FF">
        <w:rPr>
          <w:rFonts w:ascii="Times New Roman" w:eastAsia="Times New Roman" w:hAnsi="Times New Roman" w:cs="Times New Roman"/>
          <w:sz w:val="24"/>
          <w:szCs w:val="24"/>
          <w:lang w:val="ru-RU" w:eastAsia="sr-Latn-RS"/>
        </w:rPr>
        <w:t xml:space="preserve"> интегрисаном спречавању и контроли зага</w:t>
      </w:r>
      <w:r w:rsidR="006C02FF" w:rsidRPr="006C02FF"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  <w:t>ђ</w:t>
      </w:r>
      <w:r w:rsidR="006C02FF" w:rsidRPr="006C02FF">
        <w:rPr>
          <w:rFonts w:ascii="Times New Roman" w:eastAsia="Times New Roman" w:hAnsi="Times New Roman" w:cs="Times New Roman"/>
          <w:sz w:val="24"/>
          <w:szCs w:val="24"/>
          <w:lang w:val="ru-RU" w:eastAsia="sr-Latn-RS"/>
        </w:rPr>
        <w:t>ивања животне средине</w:t>
      </w:r>
      <w:r w:rsidR="006C02FF" w:rsidRPr="006C02FF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</w:p>
    <w:p w:rsidR="00446E71" w:rsidRPr="002F4BB0" w:rsidRDefault="00446E71" w:rsidP="00B21F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А</w:t>
      </w:r>
      <w:r w:rsidR="008D18C7">
        <w:rPr>
          <w:rFonts w:ascii="Times New Roman" w:hAnsi="Times New Roman" w:cs="Times New Roman"/>
          <w:sz w:val="24"/>
          <w:szCs w:val="24"/>
          <w:lang w:val="sr-Cyrl-RS"/>
        </w:rPr>
        <w:t>: Општи подаци</w:t>
      </w:r>
    </w:p>
    <w:tbl>
      <w:tblPr>
        <w:tblStyle w:val="TableGrid"/>
        <w:tblW w:w="10710" w:type="dxa"/>
        <w:tblInd w:w="-545" w:type="dxa"/>
        <w:tblLook w:val="04A0" w:firstRow="1" w:lastRow="0" w:firstColumn="1" w:lastColumn="0" w:noHBand="0" w:noVBand="1"/>
      </w:tblPr>
      <w:tblGrid>
        <w:gridCol w:w="4950"/>
        <w:gridCol w:w="5760"/>
      </w:tblGrid>
      <w:tr w:rsidR="00446E71" w:rsidRPr="002F4BB0" w:rsidTr="00D94BDD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B21F6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Назив оператера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B21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D94BDD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B21F6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Општина и место седишта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B21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D94BDD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D94BDD" w:rsidP="00B21F6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Матични број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B21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D94BDD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D94BDD" w:rsidP="00B21F6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ПИБ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B21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D94BDD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B21F6B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Име особе за контакт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B21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7E148D" w:rsidTr="00D94BDD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8C70C8" w:rsidRDefault="00446E71" w:rsidP="00B21F6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8C70C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Телефон и електронска адреса контакт</w:t>
            </w:r>
            <w:r w:rsidR="00D94BDD" w:rsidRPr="008C70C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особе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9264F5" w:rsidRDefault="00446E71" w:rsidP="00B21F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C70C8" w:rsidRPr="002F4BB0" w:rsidTr="002C7960">
        <w:tc>
          <w:tcPr>
            <w:tcW w:w="4950" w:type="dxa"/>
            <w:shd w:val="clear" w:color="auto" w:fill="auto"/>
            <w:vAlign w:val="center"/>
          </w:tcPr>
          <w:p w:rsidR="008C70C8" w:rsidRPr="008C70C8" w:rsidRDefault="008C70C8" w:rsidP="00B21F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8C70C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Назив постројења</w:t>
            </w:r>
            <w:r w:rsidRPr="008C70C8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8C70C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активности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0C8" w:rsidRPr="009264F5" w:rsidRDefault="008C70C8" w:rsidP="00B21F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C70C8" w:rsidRPr="007E148D" w:rsidTr="002C7960">
        <w:tc>
          <w:tcPr>
            <w:tcW w:w="4950" w:type="dxa"/>
            <w:shd w:val="clear" w:color="auto" w:fill="auto"/>
            <w:vAlign w:val="center"/>
          </w:tcPr>
          <w:p w:rsidR="008C70C8" w:rsidRPr="008C70C8" w:rsidRDefault="008C70C8" w:rsidP="00B21F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8C70C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Општина</w:t>
            </w:r>
            <w:r w:rsidRPr="007E148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8C70C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 место постројења</w:t>
            </w:r>
            <w:r w:rsidRPr="007E148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/</w:t>
            </w:r>
            <w:r w:rsidRPr="008C70C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активности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0C8" w:rsidRPr="009264F5" w:rsidRDefault="008C70C8" w:rsidP="00B21F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446E71" w:rsidRPr="007E148D" w:rsidRDefault="00446E71" w:rsidP="00B21F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46E71" w:rsidRPr="002F4BB0" w:rsidRDefault="00446E71" w:rsidP="00B21F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Б</w:t>
      </w:r>
      <w:r w:rsidR="008D18C7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8D18C7" w:rsidRPr="002F4BB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Статус правног лица, предузетника</w:t>
      </w:r>
    </w:p>
    <w:tbl>
      <w:tblPr>
        <w:tblStyle w:val="TableGrid"/>
        <w:tblW w:w="10710" w:type="dxa"/>
        <w:tblInd w:w="-545" w:type="dxa"/>
        <w:tblLook w:val="04A0" w:firstRow="1" w:lastRow="0" w:firstColumn="1" w:lastColumn="0" w:noHBand="0" w:noVBand="1"/>
      </w:tblPr>
      <w:tblGrid>
        <w:gridCol w:w="8415"/>
        <w:gridCol w:w="2295"/>
      </w:tblGrid>
      <w:tr w:rsidR="003D3EF8" w:rsidRPr="002F4BB0" w:rsidTr="00860D42">
        <w:tc>
          <w:tcPr>
            <w:tcW w:w="84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3EF8" w:rsidRPr="002F4BB0" w:rsidRDefault="003D3EF8" w:rsidP="00B21F6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3EF8" w:rsidRDefault="003D3EF8" w:rsidP="00B21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822461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3BF7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3D3EF8" w:rsidRPr="002F4BB0" w:rsidRDefault="003D3EF8" w:rsidP="00B21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C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 *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365028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3BF7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446E71" w:rsidRPr="002F4BB0" w:rsidTr="00E658B0">
        <w:tc>
          <w:tcPr>
            <w:tcW w:w="10710" w:type="dxa"/>
            <w:gridSpan w:val="2"/>
            <w:shd w:val="clear" w:color="auto" w:fill="auto"/>
          </w:tcPr>
          <w:p w:rsidR="00446E71" w:rsidRPr="002F4BB0" w:rsidRDefault="005430E9" w:rsidP="00B21F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</w:t>
            </w:r>
            <w:r w:rsidR="00446E71"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43278F" w:rsidRPr="0051033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Када је</w:t>
            </w:r>
            <w:r w:rsidR="004327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43278F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одговор „НЕ“, </w:t>
            </w:r>
            <w:r w:rsidR="0043278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</w:t>
            </w:r>
            <w:r w:rsidR="0043278F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равно лице</w:t>
            </w:r>
            <w:r w:rsidR="0043278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и</w:t>
            </w:r>
            <w:r w:rsidR="0043278F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предузетник </w:t>
            </w:r>
            <w:r w:rsidR="0043278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се</w:t>
            </w:r>
            <w:r w:rsidR="0043278F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сматра</w:t>
            </w:r>
            <w:r w:rsidR="0043278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ју</w:t>
            </w:r>
            <w:r w:rsidR="0043278F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нерегистрованим и надзор се врши у складу са одредбом члана 33. Закона о инспекцијском надзору</w:t>
            </w:r>
          </w:p>
        </w:tc>
      </w:tr>
    </w:tbl>
    <w:p w:rsidR="00446E71" w:rsidRPr="002F4BB0" w:rsidRDefault="00446E71" w:rsidP="00B21F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6E71" w:rsidRPr="002F4BB0" w:rsidRDefault="00446E71" w:rsidP="00B21F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В</w:t>
      </w:r>
      <w:r w:rsidR="008D18C7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8D18C7" w:rsidRPr="008D1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18C7" w:rsidRPr="00FF3F10">
        <w:rPr>
          <w:rFonts w:ascii="Times New Roman" w:hAnsi="Times New Roman" w:cs="Times New Roman"/>
          <w:sz w:val="24"/>
          <w:szCs w:val="24"/>
          <w:lang w:val="sr-Cyrl-RS"/>
        </w:rPr>
        <w:t>Законске обавезе</w:t>
      </w:r>
    </w:p>
    <w:tbl>
      <w:tblPr>
        <w:tblStyle w:val="TableGrid"/>
        <w:tblW w:w="10800" w:type="dxa"/>
        <w:jc w:val="center"/>
        <w:tblLayout w:type="fixed"/>
        <w:tblLook w:val="04A0" w:firstRow="1" w:lastRow="0" w:firstColumn="1" w:lastColumn="0" w:noHBand="0" w:noVBand="1"/>
      </w:tblPr>
      <w:tblGrid>
        <w:gridCol w:w="630"/>
        <w:gridCol w:w="7036"/>
        <w:gridCol w:w="3134"/>
      </w:tblGrid>
      <w:tr w:rsidR="00ED11FC" w:rsidRPr="007E148D" w:rsidTr="00B21F6B">
        <w:trPr>
          <w:cantSplit/>
          <w:trHeight w:val="390"/>
          <w:jc w:val="center"/>
        </w:trPr>
        <w:tc>
          <w:tcPr>
            <w:tcW w:w="1080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11FC" w:rsidRPr="00D51AD9" w:rsidRDefault="00CF5116" w:rsidP="00B21F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А</w:t>
            </w:r>
            <w:r w:rsidR="007A5A7F" w:rsidRPr="00AB3BF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) </w:t>
            </w:r>
            <w:r w:rsidR="00157B94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Обавезе за н</w:t>
            </w:r>
            <w:r w:rsidR="00C31E5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ова</w:t>
            </w:r>
            <w:r w:rsidR="001E0425" w:rsidRPr="00AB3BF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 постројењ</w:t>
            </w:r>
            <w:r w:rsidR="00C31E5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а и </w:t>
            </w:r>
            <w:r w:rsidR="00BB563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активност</w:t>
            </w:r>
            <w:r w:rsidR="00C31E5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и</w:t>
            </w:r>
          </w:p>
        </w:tc>
      </w:tr>
      <w:tr w:rsidR="003D3EF8" w:rsidRPr="00AB3BF7" w:rsidTr="00B21F6B">
        <w:trPr>
          <w:cantSplit/>
          <w:trHeight w:val="705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3EF8" w:rsidRPr="00235D99" w:rsidRDefault="00CF5116" w:rsidP="00B21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A2305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51AD9" w:rsidRDefault="003D3EF8" w:rsidP="00B21F6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8A6A8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је </w:t>
            </w:r>
            <w:r w:rsidR="008A6A86" w:rsidRPr="008A6A8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прибављена интегрисана дозвола</w:t>
            </w:r>
            <w:r w:rsidR="00A106EC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,</w:t>
            </w:r>
            <w:r w:rsidR="008A6A86" w:rsidRPr="008A6A8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за </w:t>
            </w:r>
            <w:r w:rsidRPr="008A6A8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постројењ</w:t>
            </w:r>
            <w:r w:rsidR="00A106EC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</w:t>
            </w:r>
            <w:r w:rsidRPr="008A6A8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/</w:t>
            </w:r>
            <w:r w:rsidRPr="00157B9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активност</w:t>
            </w:r>
            <w:r w:rsidR="00A106EC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 који су</w:t>
            </w:r>
            <w:r w:rsidR="00157B94" w:rsidRPr="00157B9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157B94" w:rsidRPr="00157B9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пуштен</w:t>
            </w:r>
            <w:r w:rsidR="00A106EC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</w:t>
            </w:r>
            <w:r w:rsidR="00157B94" w:rsidRPr="00157B9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у рад 29.12.2004.године и скорије  </w:t>
            </w:r>
          </w:p>
          <w:p w:rsidR="0083516C" w:rsidRPr="008A6A86" w:rsidRDefault="0083516C" w:rsidP="00B21F6B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8A6A8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(Н</w:t>
            </w:r>
            <w:r w:rsidR="008A6A86" w:rsidRPr="008A6A8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ије применљиво </w:t>
            </w:r>
            <w:r w:rsidR="00A106E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за постројења/активности која не спадају у нова</w:t>
            </w:r>
            <w:r w:rsidR="008A6A86" w:rsidRPr="008A6A8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, када</w:t>
            </w:r>
            <w:r w:rsidRPr="008A6A8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</w:t>
            </w:r>
            <w:r w:rsidR="00A106E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постројење/активност </w:t>
            </w:r>
            <w:r w:rsidRPr="008A6A8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према врсти или капацитету</w:t>
            </w:r>
            <w:r w:rsidR="00A106E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није на листи за интегрисану до</w:t>
            </w:r>
            <w:r w:rsidRPr="008A6A8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зволу</w:t>
            </w:r>
            <w:r w:rsidR="00754E09" w:rsidRPr="008A6A8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из уредбе</w:t>
            </w:r>
            <w:r w:rsidR="008A6A86" w:rsidRPr="008A6A8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и када је у току пробни рад </w:t>
            </w:r>
            <w:r w:rsidR="008A6A86" w:rsidRPr="008A6A86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према Закону о планирању и изградњи</w:t>
            </w:r>
            <w:r w:rsidRPr="008A6A8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5D99" w:rsidRPr="00235D99" w:rsidRDefault="00235D99" w:rsidP="00B21F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35D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="00B5097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235D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695115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5D99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235D99" w:rsidRPr="00235D99" w:rsidRDefault="00235D99" w:rsidP="00B21F6B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</w:pPr>
            <w:r w:rsidRPr="009C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="008A6A86" w:rsidRPr="009C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**</w:t>
            </w:r>
            <w:r w:rsidRPr="00235D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639800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5D99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235D99"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 xml:space="preserve"> </w:t>
            </w:r>
          </w:p>
          <w:p w:rsidR="003D3EF8" w:rsidRPr="00235D99" w:rsidRDefault="008A6A86" w:rsidP="00B21F6B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443234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3BF7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7A5A7F" w:rsidRPr="00AB3BF7" w:rsidTr="00B21F6B">
        <w:trPr>
          <w:cantSplit/>
          <w:trHeight w:val="633"/>
          <w:jc w:val="center"/>
        </w:trPr>
        <w:tc>
          <w:tcPr>
            <w:tcW w:w="10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5A7F" w:rsidRPr="00AB3BF7" w:rsidRDefault="007A5A7F" w:rsidP="00B21F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3BF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*</w:t>
            </w:r>
            <w:r w:rsidR="003A0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RS"/>
              </w:rPr>
              <w:t xml:space="preserve">* </w:t>
            </w:r>
            <w:r w:rsidRPr="00AB3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RS"/>
              </w:rPr>
              <w:t xml:space="preserve">Када је </w:t>
            </w:r>
            <w:r w:rsidR="00A95BAE" w:rsidRPr="00AB3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RS"/>
              </w:rPr>
              <w:t>на п</w:t>
            </w:r>
            <w:r w:rsidRPr="00AB3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RS"/>
              </w:rPr>
              <w:t>итањ</w:t>
            </w:r>
            <w:r w:rsidR="00A95BAE" w:rsidRPr="00AB3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RS"/>
              </w:rPr>
              <w:t>е</w:t>
            </w:r>
            <w:r w:rsidR="00C31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RS"/>
              </w:rPr>
              <w:t xml:space="preserve"> под</w:t>
            </w:r>
            <w:r w:rsidR="00CF5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RS"/>
              </w:rPr>
              <w:t xml:space="preserve"> А</w:t>
            </w:r>
            <w:r w:rsidR="00B50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RS"/>
              </w:rPr>
              <w:t>1</w:t>
            </w:r>
            <w:r w:rsidRPr="00AB3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RS"/>
              </w:rPr>
              <w:t xml:space="preserve"> одговор „</w:t>
            </w:r>
            <w:r w:rsidR="008A6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RS"/>
              </w:rPr>
              <w:t>НЕ</w:t>
            </w:r>
            <w:r w:rsidRPr="00AB3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RS"/>
              </w:rPr>
              <w:t>“</w:t>
            </w:r>
            <w:r w:rsidR="00B50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RS"/>
              </w:rPr>
              <w:t>,</w:t>
            </w:r>
            <w:r w:rsidRPr="00AB3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RS"/>
              </w:rPr>
              <w:t xml:space="preserve"> надзирани субјект се сматра нерегистрованим и надзор се врши у складу са одредбом члана 33. Закона о инспекцијском надзору</w:t>
            </w:r>
          </w:p>
        </w:tc>
      </w:tr>
      <w:tr w:rsidR="007A5A7F" w:rsidRPr="007E148D" w:rsidTr="00B21F6B">
        <w:trPr>
          <w:cantSplit/>
          <w:jc w:val="center"/>
        </w:trPr>
        <w:tc>
          <w:tcPr>
            <w:tcW w:w="10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5A7F" w:rsidRPr="00D51AD9" w:rsidRDefault="00CF5116" w:rsidP="00B21F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Б</w:t>
            </w:r>
            <w:r w:rsidR="007A5A7F" w:rsidRPr="00AB3BF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) </w:t>
            </w:r>
            <w:r w:rsidR="00C31E5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Обавезе за п</w:t>
            </w:r>
            <w:r w:rsidR="007A5A7F" w:rsidRPr="00AB3BF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остојећа постројења</w:t>
            </w:r>
            <w:r w:rsidR="00C31E5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 и </w:t>
            </w:r>
            <w:r w:rsidR="00BB563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активности</w:t>
            </w:r>
          </w:p>
        </w:tc>
      </w:tr>
      <w:tr w:rsidR="003D3EF8" w:rsidRPr="00AB3BF7" w:rsidTr="00B21F6B">
        <w:trPr>
          <w:cantSplit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3EF8" w:rsidRPr="00AB3BF7" w:rsidRDefault="00CF5116" w:rsidP="00B21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</w:t>
            </w:r>
            <w:r w:rsidR="003D3EF8"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4E09" w:rsidRDefault="003D3EF8" w:rsidP="00B21F6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5066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је оператер </w:t>
            </w:r>
            <w:r w:rsidR="00157B9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поднео </w:t>
            </w:r>
            <w:r w:rsidR="00157B94" w:rsidRPr="00B5066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захтев за издавање интегрисане дозволе</w:t>
            </w:r>
            <w:r w:rsidR="009E055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,</w:t>
            </w:r>
            <w:r w:rsidR="00157B94" w:rsidRPr="00B5066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157B9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за </w:t>
            </w:r>
            <w:r w:rsidRPr="00B5066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постројењ</w:t>
            </w:r>
            <w:r w:rsidR="00C31E5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</w:t>
            </w:r>
            <w:r w:rsidR="00BB563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/активност</w:t>
            </w:r>
            <w:r w:rsidR="00C31E5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 који су</w:t>
            </w:r>
            <w:r w:rsidRPr="00B5066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157B94" w:rsidRPr="008A6A8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пуштен</w:t>
            </w:r>
            <w:r w:rsidR="00C31E5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</w:t>
            </w:r>
            <w:r w:rsidR="00157B94" w:rsidRPr="008A6A8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у рад </w:t>
            </w:r>
            <w:r w:rsidR="00157B9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пре </w:t>
            </w:r>
            <w:r w:rsidR="00157B94" w:rsidRPr="008A6A8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29.12.2004.године  </w:t>
            </w:r>
          </w:p>
          <w:p w:rsidR="00A106EC" w:rsidRPr="00BB5630" w:rsidRDefault="005A3586" w:rsidP="00B21F6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8A6A8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(Није применљиво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за: 1) постројења/активности која не спадају у нова</w:t>
            </w:r>
            <w:r w:rsidRPr="008A6A8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, када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2) постројење/активност </w:t>
            </w:r>
            <w:r w:rsidRPr="008A6A8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према врсти или капацитету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није на листи за интегрисану до</w:t>
            </w:r>
            <w:r w:rsidRPr="008A6A8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зволу из уредбе и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3) када је у </w:t>
            </w:r>
            <w:r w:rsidRPr="008A6A8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току пробни рад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одобрен </w:t>
            </w:r>
            <w:r w:rsidRPr="008A6A86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према Закону о планирању и изградњи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и 4) до 240</w:t>
            </w:r>
            <w:r w:rsidRPr="008A6A8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дана од завршетка пробног рада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, у случају када нема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прекорачења емисија)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4E09" w:rsidRDefault="00754E09" w:rsidP="00B21F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208919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3BF7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754E09" w:rsidRDefault="00754E09" w:rsidP="00B21F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96149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3BF7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3D3EF8" w:rsidRPr="00AB3BF7" w:rsidRDefault="008A6A86" w:rsidP="00B21F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793823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3BF7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3D3EF8" w:rsidRPr="00AB3BF7" w:rsidTr="00B21F6B">
        <w:trPr>
          <w:cantSplit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3EF8" w:rsidRPr="00AB3BF7" w:rsidRDefault="00CF5116" w:rsidP="00B21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Б</w:t>
            </w:r>
            <w:r w:rsidR="003D3EF8"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3EF8" w:rsidRPr="00AB3BF7" w:rsidRDefault="00716B12" w:rsidP="00B21F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5066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је захтев поднет на прописаном обрасцу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из правилника и</w:t>
            </w:r>
            <w:r w:rsidRPr="00B5066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са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свим потребним прилозима</w:t>
            </w:r>
            <w:r w:rsidRPr="00B5066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из члана 9. закона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, ради издавања интегрисане дозволе за </w:t>
            </w:r>
            <w:r w:rsidRPr="00B5066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постројењ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а/активности који су</w:t>
            </w:r>
            <w:r w:rsidRPr="00B5066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8A6A8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пуштен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</w:t>
            </w:r>
            <w:r w:rsidRPr="008A6A8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у рад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пре </w:t>
            </w:r>
            <w:r w:rsidRPr="008A6A8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29.12.2004.године  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6A86" w:rsidRDefault="008A6A86" w:rsidP="00B21F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484230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3BF7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8A6A86" w:rsidRDefault="008A6A86" w:rsidP="00B21F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139798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3BF7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3D3EF8" w:rsidRPr="00AB3BF7" w:rsidRDefault="008A6A86" w:rsidP="00B21F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758210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3BF7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3D3EF8" w:rsidRPr="00AB3BF7" w:rsidTr="00B21F6B">
        <w:trPr>
          <w:cantSplit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3EF8" w:rsidRPr="00AB3BF7" w:rsidRDefault="00CF5116" w:rsidP="00B21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</w:t>
            </w:r>
            <w:r w:rsidR="0080114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3EF8" w:rsidRPr="00AB3BF7" w:rsidRDefault="003D3EF8" w:rsidP="00B21F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3BF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Да ли је оператер у случају битних промена, доставио надлежном органу нове податке неопходне за издавање </w:t>
            </w:r>
            <w:r w:rsidR="00A106E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интегрисане </w:t>
            </w:r>
            <w:r w:rsidRPr="00AB3BF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дозволе</w:t>
            </w:r>
            <w:r w:rsidR="009E055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,</w:t>
            </w:r>
            <w:r w:rsidR="0008746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08746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за </w:t>
            </w:r>
            <w:r w:rsidR="00087466" w:rsidRPr="00B5066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постројењ</w:t>
            </w:r>
            <w:r w:rsidR="0008746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а/активности који су</w:t>
            </w:r>
            <w:r w:rsidR="00087466" w:rsidRPr="00B5066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087466" w:rsidRPr="008A6A8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пуштен</w:t>
            </w:r>
            <w:r w:rsidR="0008746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</w:t>
            </w:r>
            <w:r w:rsidR="00087466" w:rsidRPr="008A6A8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у рад </w:t>
            </w:r>
            <w:r w:rsidR="0008746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пре </w:t>
            </w:r>
            <w:r w:rsidR="00087466" w:rsidRPr="008A6A8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29.12.2004.године  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4E09" w:rsidRDefault="00754E09" w:rsidP="00B21F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21584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3BF7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754E09" w:rsidRDefault="00754E09" w:rsidP="00B21F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983498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3BF7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3D3EF8" w:rsidRPr="00AB3BF7" w:rsidRDefault="00754E09" w:rsidP="00B21F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16683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EF8" w:rsidRPr="00AB3BF7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</w:tbl>
    <w:p w:rsidR="00446E71" w:rsidRPr="002F4BB0" w:rsidRDefault="00446E71" w:rsidP="00B21F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800" w:type="dxa"/>
        <w:tblInd w:w="-545" w:type="dxa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2F4BB0" w:rsidRPr="007E148D" w:rsidTr="00D727E3"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F86D4F" w:rsidRDefault="002F4BB0" w:rsidP="00B21F6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F86D4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r w:rsidRPr="00F86D4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редставници</w:t>
            </w:r>
            <w:r w:rsidR="000151D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оператера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7E148D" w:rsidRDefault="002F4BB0" w:rsidP="00B21F6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</w:p>
        </w:tc>
      </w:tr>
      <w:tr w:rsidR="002F4BB0" w:rsidRPr="002F4BB0" w:rsidTr="00D727E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B21F6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B21F6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4BB0" w:rsidRPr="00F86D4F" w:rsidRDefault="002F4BB0" w:rsidP="00B21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</w:tr>
      <w:tr w:rsidR="002F4BB0" w:rsidRPr="002F4BB0" w:rsidTr="00D727E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B21F6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B21F6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F86D4F" w:rsidRDefault="002F4BB0" w:rsidP="00B21F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</w:tr>
      <w:tr w:rsidR="002F4BB0" w:rsidRPr="002F4BB0" w:rsidTr="00D727E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B21F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B21F6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F86D4F" w:rsidRDefault="002F4BB0" w:rsidP="00B21F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</w:p>
        </w:tc>
      </w:tr>
      <w:tr w:rsidR="002F4BB0" w:rsidRPr="002F4BB0" w:rsidTr="00D727E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B21F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B21F6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F86D4F" w:rsidRDefault="002F4BB0" w:rsidP="00B21F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2F4BB0" w:rsidRPr="002F4BB0" w:rsidTr="00ED6E27">
        <w:trPr>
          <w:trHeight w:val="359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116DD4" w:rsidP="00B21F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116D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Датум инспекцијског надзора:</w:t>
            </w:r>
          </w:p>
        </w:tc>
      </w:tr>
      <w:tr w:rsidR="002F4BB0" w:rsidRPr="007E148D" w:rsidTr="00ED6E27">
        <w:trPr>
          <w:trHeight w:val="359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B21F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7E14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  <w:t>Б</w:t>
            </w: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рој записника, уз који се прилаже контролна листа:</w:t>
            </w:r>
          </w:p>
        </w:tc>
      </w:tr>
    </w:tbl>
    <w:p w:rsidR="00A814AC" w:rsidRDefault="00A814AC" w:rsidP="00B21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A814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E59" w:rsidRDefault="004D6E59" w:rsidP="002F4BB0">
      <w:pPr>
        <w:spacing w:after="0" w:line="240" w:lineRule="auto"/>
      </w:pPr>
      <w:r>
        <w:separator/>
      </w:r>
    </w:p>
  </w:endnote>
  <w:endnote w:type="continuationSeparator" w:id="0">
    <w:p w:rsidR="004D6E59" w:rsidRDefault="004D6E59" w:rsidP="002F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F14" w:rsidRDefault="006A2F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06600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2F4BB0" w:rsidRPr="00502E4A" w:rsidRDefault="002F4BB0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02E4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02E4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02E4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A2F14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502E4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B5066A">
          <w:rPr>
            <w:rFonts w:ascii="Times New Roman" w:hAnsi="Times New Roman" w:cs="Times New Roman"/>
            <w:noProof/>
            <w:sz w:val="24"/>
            <w:szCs w:val="24"/>
            <w:lang w:val="sr-Cyrl-RS"/>
          </w:rPr>
          <w:t>/2</w:t>
        </w:r>
      </w:p>
    </w:sdtContent>
  </w:sdt>
  <w:p w:rsidR="002F4BB0" w:rsidRDefault="002F4B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F14" w:rsidRDefault="006A2F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E59" w:rsidRDefault="004D6E59" w:rsidP="002F4BB0">
      <w:pPr>
        <w:spacing w:after="0" w:line="240" w:lineRule="auto"/>
      </w:pPr>
      <w:r>
        <w:separator/>
      </w:r>
    </w:p>
  </w:footnote>
  <w:footnote w:type="continuationSeparator" w:id="0">
    <w:p w:rsidR="004D6E59" w:rsidRDefault="004D6E59" w:rsidP="002F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F14" w:rsidRDefault="006A2F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50" w:type="dxa"/>
      <w:tblInd w:w="-612" w:type="dxa"/>
      <w:tblLook w:val="04A0" w:firstRow="1" w:lastRow="0" w:firstColumn="1" w:lastColumn="0" w:noHBand="0" w:noVBand="1"/>
    </w:tblPr>
    <w:tblGrid>
      <w:gridCol w:w="990"/>
      <w:gridCol w:w="6480"/>
      <w:gridCol w:w="2880"/>
    </w:tblGrid>
    <w:tr w:rsidR="00A96E0D" w:rsidRPr="00A96E0D" w:rsidTr="005464A6">
      <w:trPr>
        <w:trHeight w:val="1088"/>
      </w:trPr>
      <w:tc>
        <w:tcPr>
          <w:tcW w:w="990" w:type="dxa"/>
          <w:shd w:val="clear" w:color="auto" w:fill="auto"/>
        </w:tcPr>
        <w:p w:rsidR="00A96E0D" w:rsidRPr="00A96E0D" w:rsidRDefault="00A96E0D" w:rsidP="00A96E0D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</w:rPr>
          </w:pPr>
          <w:r w:rsidRPr="00A96E0D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387350" cy="673100"/>
                <wp:effectExtent l="0" t="0" r="0" b="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0" w:type="dxa"/>
          <w:shd w:val="clear" w:color="auto" w:fill="auto"/>
          <w:vAlign w:val="center"/>
        </w:tcPr>
        <w:p w:rsidR="00A96E0D" w:rsidRPr="007E148D" w:rsidRDefault="00A96E0D" w:rsidP="007E148D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val="ru-RU"/>
            </w:rPr>
          </w:pPr>
          <w:r w:rsidRPr="007E148D">
            <w:rPr>
              <w:rFonts w:ascii="Times New Roman" w:eastAsia="Times New Roman" w:hAnsi="Times New Roman" w:cs="Times New Roman"/>
              <w:b/>
              <w:lang w:val="ru-RU"/>
            </w:rPr>
            <w:t>Република Србија</w:t>
          </w:r>
        </w:p>
        <w:p w:rsidR="00A96E0D" w:rsidRPr="007E148D" w:rsidRDefault="00A96E0D" w:rsidP="007E148D">
          <w:pPr>
            <w:spacing w:after="0" w:line="240" w:lineRule="auto"/>
            <w:rPr>
              <w:rFonts w:ascii="Times New Roman" w:eastAsia="Times New Roman" w:hAnsi="Times New Roman" w:cs="Times New Roman"/>
              <w:lang w:val="ru-RU" w:eastAsia="sr-Latn-RS"/>
            </w:rPr>
          </w:pPr>
          <w:r w:rsidRPr="007E148D">
            <w:rPr>
              <w:rFonts w:ascii="Times New Roman" w:eastAsia="Times New Roman" w:hAnsi="Times New Roman" w:cs="Times New Roman"/>
              <w:lang w:val="ru-RU" w:eastAsia="sr-Latn-RS"/>
            </w:rPr>
            <w:t>МИНИСТАРСТВО ЗАШТИТЕ ЖИВОТНЕ СРЕДИНЕ</w:t>
          </w:r>
        </w:p>
        <w:p w:rsidR="00A96E0D" w:rsidRPr="007E148D" w:rsidRDefault="00A96E0D" w:rsidP="007E148D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 w:eastAsia="sr-Latn-RS"/>
            </w:rPr>
          </w:pPr>
          <w:r w:rsidRPr="007E148D">
            <w:rPr>
              <w:rFonts w:ascii="Times New Roman" w:eastAsia="Times New Roman" w:hAnsi="Times New Roman" w:cs="Times New Roman"/>
              <w:lang w:val="ru-RU" w:eastAsia="sr-Latn-RS"/>
            </w:rPr>
            <w:t>Сектор за надзор и предострожност у животној средини</w:t>
          </w:r>
        </w:p>
        <w:p w:rsidR="00A96E0D" w:rsidRPr="007E148D" w:rsidRDefault="00A96E0D" w:rsidP="007E148D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/>
            </w:rPr>
          </w:pPr>
          <w:r w:rsidRPr="007E148D">
            <w:rPr>
              <w:rFonts w:ascii="Times New Roman" w:eastAsia="Times New Roman" w:hAnsi="Times New Roman" w:cs="Times New Roman"/>
              <w:lang w:val="ru-RU" w:eastAsia="sr-Latn-RS"/>
            </w:rPr>
            <w:t>Инспекција за заштиту животне средине</w:t>
          </w:r>
        </w:p>
      </w:tc>
      <w:tc>
        <w:tcPr>
          <w:tcW w:w="2880" w:type="dxa"/>
          <w:shd w:val="clear" w:color="auto" w:fill="auto"/>
          <w:vAlign w:val="center"/>
        </w:tcPr>
        <w:p w:rsidR="00A96E0D" w:rsidRPr="00A96E0D" w:rsidRDefault="00084BDC" w:rsidP="007E148D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  <w:t>Шифра: КЛ-13</w:t>
          </w:r>
          <w:r w:rsidR="006A2F14"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  <w:t>-01/02</w:t>
          </w:r>
        </w:p>
        <w:p w:rsidR="00A96E0D" w:rsidRPr="00A96E0D" w:rsidRDefault="00562923" w:rsidP="007E148D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lang w:val="sr-Cyrl-R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 xml:space="preserve">Датум: </w:t>
          </w:r>
          <w:r w:rsidR="006A2F14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27.12</w:t>
          </w:r>
          <w:bookmarkStart w:id="0" w:name="_GoBack"/>
          <w:bookmarkEnd w:id="0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.2019.</w:t>
          </w:r>
        </w:p>
      </w:tc>
    </w:tr>
  </w:tbl>
  <w:p w:rsidR="008344AA" w:rsidRDefault="008344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F14" w:rsidRDefault="006A2F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E71"/>
    <w:rsid w:val="000059E1"/>
    <w:rsid w:val="000151D4"/>
    <w:rsid w:val="0002477D"/>
    <w:rsid w:val="000358E3"/>
    <w:rsid w:val="00043D9A"/>
    <w:rsid w:val="00070372"/>
    <w:rsid w:val="00081DFA"/>
    <w:rsid w:val="00084BDC"/>
    <w:rsid w:val="00087466"/>
    <w:rsid w:val="00095086"/>
    <w:rsid w:val="000B52F4"/>
    <w:rsid w:val="000C61ED"/>
    <w:rsid w:val="000E10AE"/>
    <w:rsid w:val="000F6AD6"/>
    <w:rsid w:val="0010175D"/>
    <w:rsid w:val="00114789"/>
    <w:rsid w:val="00116DD4"/>
    <w:rsid w:val="00117DEE"/>
    <w:rsid w:val="00120D03"/>
    <w:rsid w:val="00151743"/>
    <w:rsid w:val="00157B94"/>
    <w:rsid w:val="0017230F"/>
    <w:rsid w:val="00185859"/>
    <w:rsid w:val="001915D3"/>
    <w:rsid w:val="001A600E"/>
    <w:rsid w:val="001B5BCE"/>
    <w:rsid w:val="001C4DB5"/>
    <w:rsid w:val="001C7336"/>
    <w:rsid w:val="001D40A1"/>
    <w:rsid w:val="001E0425"/>
    <w:rsid w:val="00214BF2"/>
    <w:rsid w:val="00217573"/>
    <w:rsid w:val="00235D99"/>
    <w:rsid w:val="002421D5"/>
    <w:rsid w:val="00255E84"/>
    <w:rsid w:val="0026024C"/>
    <w:rsid w:val="002C1486"/>
    <w:rsid w:val="002C7665"/>
    <w:rsid w:val="002E7A69"/>
    <w:rsid w:val="002F07EA"/>
    <w:rsid w:val="002F4BB0"/>
    <w:rsid w:val="00313E1B"/>
    <w:rsid w:val="003427EA"/>
    <w:rsid w:val="00366C73"/>
    <w:rsid w:val="00387886"/>
    <w:rsid w:val="00392842"/>
    <w:rsid w:val="003975EC"/>
    <w:rsid w:val="003A0088"/>
    <w:rsid w:val="003B4215"/>
    <w:rsid w:val="003B5C86"/>
    <w:rsid w:val="003D0948"/>
    <w:rsid w:val="003D3EF8"/>
    <w:rsid w:val="003E449E"/>
    <w:rsid w:val="003E5EFB"/>
    <w:rsid w:val="003F3BE5"/>
    <w:rsid w:val="00406EA6"/>
    <w:rsid w:val="00407772"/>
    <w:rsid w:val="00407A24"/>
    <w:rsid w:val="004252D4"/>
    <w:rsid w:val="00431091"/>
    <w:rsid w:val="0043278F"/>
    <w:rsid w:val="004424E0"/>
    <w:rsid w:val="00442D5C"/>
    <w:rsid w:val="00446E71"/>
    <w:rsid w:val="00460309"/>
    <w:rsid w:val="00487A85"/>
    <w:rsid w:val="004C1FF8"/>
    <w:rsid w:val="004C6BE5"/>
    <w:rsid w:val="004D6E59"/>
    <w:rsid w:val="00502E4A"/>
    <w:rsid w:val="005152FC"/>
    <w:rsid w:val="00516B0D"/>
    <w:rsid w:val="00533B85"/>
    <w:rsid w:val="00535558"/>
    <w:rsid w:val="005430E9"/>
    <w:rsid w:val="00543CBB"/>
    <w:rsid w:val="00562923"/>
    <w:rsid w:val="00582953"/>
    <w:rsid w:val="0059318C"/>
    <w:rsid w:val="005A3586"/>
    <w:rsid w:val="005C47F9"/>
    <w:rsid w:val="005C57D4"/>
    <w:rsid w:val="005C640B"/>
    <w:rsid w:val="005F2E18"/>
    <w:rsid w:val="006052E7"/>
    <w:rsid w:val="006077BF"/>
    <w:rsid w:val="00627C41"/>
    <w:rsid w:val="00642CEA"/>
    <w:rsid w:val="00643A03"/>
    <w:rsid w:val="00651475"/>
    <w:rsid w:val="00684385"/>
    <w:rsid w:val="00685498"/>
    <w:rsid w:val="006A2F14"/>
    <w:rsid w:val="006C02FF"/>
    <w:rsid w:val="006D167C"/>
    <w:rsid w:val="006E6E81"/>
    <w:rsid w:val="00701F40"/>
    <w:rsid w:val="00716B12"/>
    <w:rsid w:val="00720117"/>
    <w:rsid w:val="0072040B"/>
    <w:rsid w:val="0074327F"/>
    <w:rsid w:val="0074506B"/>
    <w:rsid w:val="00754590"/>
    <w:rsid w:val="00754E09"/>
    <w:rsid w:val="00762CBF"/>
    <w:rsid w:val="0077268E"/>
    <w:rsid w:val="00796F30"/>
    <w:rsid w:val="007A2125"/>
    <w:rsid w:val="007A57F7"/>
    <w:rsid w:val="007A5A7F"/>
    <w:rsid w:val="007B3F80"/>
    <w:rsid w:val="007B4EC0"/>
    <w:rsid w:val="007C3F19"/>
    <w:rsid w:val="007C7042"/>
    <w:rsid w:val="007E148D"/>
    <w:rsid w:val="007F1060"/>
    <w:rsid w:val="00801148"/>
    <w:rsid w:val="00823D19"/>
    <w:rsid w:val="008344AA"/>
    <w:rsid w:val="0083516C"/>
    <w:rsid w:val="00845694"/>
    <w:rsid w:val="00857CC8"/>
    <w:rsid w:val="00860690"/>
    <w:rsid w:val="00883A4E"/>
    <w:rsid w:val="008A6A86"/>
    <w:rsid w:val="008B0909"/>
    <w:rsid w:val="008B3592"/>
    <w:rsid w:val="008C4DB8"/>
    <w:rsid w:val="008C6DF5"/>
    <w:rsid w:val="008C70C8"/>
    <w:rsid w:val="008D18C7"/>
    <w:rsid w:val="008D34DC"/>
    <w:rsid w:val="009264F5"/>
    <w:rsid w:val="009325D4"/>
    <w:rsid w:val="00936632"/>
    <w:rsid w:val="00936CBF"/>
    <w:rsid w:val="00947136"/>
    <w:rsid w:val="00950101"/>
    <w:rsid w:val="0095265F"/>
    <w:rsid w:val="00954399"/>
    <w:rsid w:val="00984D54"/>
    <w:rsid w:val="009B085E"/>
    <w:rsid w:val="009B1178"/>
    <w:rsid w:val="009B51F1"/>
    <w:rsid w:val="009C0EF1"/>
    <w:rsid w:val="009C17BD"/>
    <w:rsid w:val="009C3E25"/>
    <w:rsid w:val="009C3ECA"/>
    <w:rsid w:val="009D10E6"/>
    <w:rsid w:val="009D565F"/>
    <w:rsid w:val="009E0557"/>
    <w:rsid w:val="009E0C29"/>
    <w:rsid w:val="009E31AC"/>
    <w:rsid w:val="009F6631"/>
    <w:rsid w:val="00A05A31"/>
    <w:rsid w:val="00A106EC"/>
    <w:rsid w:val="00A215A8"/>
    <w:rsid w:val="00A23055"/>
    <w:rsid w:val="00A37EC6"/>
    <w:rsid w:val="00A464D7"/>
    <w:rsid w:val="00A814AC"/>
    <w:rsid w:val="00A8267E"/>
    <w:rsid w:val="00A91985"/>
    <w:rsid w:val="00A95BAE"/>
    <w:rsid w:val="00A96E0D"/>
    <w:rsid w:val="00AA2054"/>
    <w:rsid w:val="00AB3BF7"/>
    <w:rsid w:val="00AC06E9"/>
    <w:rsid w:val="00AD3C83"/>
    <w:rsid w:val="00AD4ED6"/>
    <w:rsid w:val="00B13501"/>
    <w:rsid w:val="00B21F6B"/>
    <w:rsid w:val="00B2486C"/>
    <w:rsid w:val="00B252F7"/>
    <w:rsid w:val="00B4458C"/>
    <w:rsid w:val="00B5066A"/>
    <w:rsid w:val="00B507AC"/>
    <w:rsid w:val="00B50975"/>
    <w:rsid w:val="00B56AFC"/>
    <w:rsid w:val="00B57076"/>
    <w:rsid w:val="00B6011C"/>
    <w:rsid w:val="00B709D7"/>
    <w:rsid w:val="00B812F0"/>
    <w:rsid w:val="00B97A89"/>
    <w:rsid w:val="00BA352C"/>
    <w:rsid w:val="00BB5630"/>
    <w:rsid w:val="00BD3E07"/>
    <w:rsid w:val="00BE5F2C"/>
    <w:rsid w:val="00BE65EE"/>
    <w:rsid w:val="00C1186E"/>
    <w:rsid w:val="00C17C6B"/>
    <w:rsid w:val="00C20F37"/>
    <w:rsid w:val="00C25324"/>
    <w:rsid w:val="00C31E55"/>
    <w:rsid w:val="00C36680"/>
    <w:rsid w:val="00C521BF"/>
    <w:rsid w:val="00C53258"/>
    <w:rsid w:val="00C659D8"/>
    <w:rsid w:val="00C8357B"/>
    <w:rsid w:val="00C91EDC"/>
    <w:rsid w:val="00CA1141"/>
    <w:rsid w:val="00CD6E15"/>
    <w:rsid w:val="00CE07C9"/>
    <w:rsid w:val="00CE740A"/>
    <w:rsid w:val="00CF5116"/>
    <w:rsid w:val="00CF5C21"/>
    <w:rsid w:val="00D01813"/>
    <w:rsid w:val="00D07C0F"/>
    <w:rsid w:val="00D202CE"/>
    <w:rsid w:val="00D21000"/>
    <w:rsid w:val="00D21057"/>
    <w:rsid w:val="00D51AD9"/>
    <w:rsid w:val="00D55D44"/>
    <w:rsid w:val="00D613AF"/>
    <w:rsid w:val="00D727E3"/>
    <w:rsid w:val="00D9141A"/>
    <w:rsid w:val="00D94BDD"/>
    <w:rsid w:val="00DE122C"/>
    <w:rsid w:val="00DF2671"/>
    <w:rsid w:val="00DF50AF"/>
    <w:rsid w:val="00E346C1"/>
    <w:rsid w:val="00E402FF"/>
    <w:rsid w:val="00E57BF0"/>
    <w:rsid w:val="00E64EE0"/>
    <w:rsid w:val="00E658B0"/>
    <w:rsid w:val="00E73B59"/>
    <w:rsid w:val="00E97C49"/>
    <w:rsid w:val="00EA4B3B"/>
    <w:rsid w:val="00EB319C"/>
    <w:rsid w:val="00ED11FC"/>
    <w:rsid w:val="00ED6E27"/>
    <w:rsid w:val="00ED7E23"/>
    <w:rsid w:val="00EE2A20"/>
    <w:rsid w:val="00EE4DA8"/>
    <w:rsid w:val="00EF6B3F"/>
    <w:rsid w:val="00F12C39"/>
    <w:rsid w:val="00F16810"/>
    <w:rsid w:val="00F233F0"/>
    <w:rsid w:val="00F331A7"/>
    <w:rsid w:val="00F37340"/>
    <w:rsid w:val="00F45155"/>
    <w:rsid w:val="00F53606"/>
    <w:rsid w:val="00F71349"/>
    <w:rsid w:val="00F72F5C"/>
    <w:rsid w:val="00F76209"/>
    <w:rsid w:val="00F86D4F"/>
    <w:rsid w:val="00F947F0"/>
    <w:rsid w:val="00FD54E7"/>
    <w:rsid w:val="00FE7568"/>
    <w:rsid w:val="00FF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896E05"/>
  <w15:docId w15:val="{E1227D20-0CCA-4A6D-8051-F66FC4019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paragraph" w:styleId="BalloonText">
    <w:name w:val="Balloon Text"/>
    <w:basedOn w:val="Normal"/>
    <w:link w:val="BalloonTextChar"/>
    <w:uiPriority w:val="99"/>
    <w:semiHidden/>
    <w:unhideWhenUsed/>
    <w:rsid w:val="00845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6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Jelena Dj. Golubovic</cp:lastModifiedBy>
  <cp:revision>2</cp:revision>
  <dcterms:created xsi:type="dcterms:W3CDTF">2020-01-09T08:50:00Z</dcterms:created>
  <dcterms:modified xsi:type="dcterms:W3CDTF">2020-01-09T08:50:00Z</dcterms:modified>
</cp:coreProperties>
</file>